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AB9" w:rsidRDefault="008048E6" w:rsidP="00C87323">
      <w:pPr>
        <w:pStyle w:val="Ttulo1"/>
      </w:pPr>
      <w:r>
        <w:t>TITLE</w:t>
      </w:r>
    </w:p>
    <w:p w:rsidR="002F2AB9" w:rsidRDefault="00D23E8E" w:rsidP="00D43F05">
      <w:pPr>
        <w:pStyle w:val="UDTAuthors"/>
        <w:spacing w:before="120"/>
      </w:pPr>
      <w:r>
        <w:t>Author</w:t>
      </w:r>
      <w:r w:rsidRPr="00D23E8E">
        <w:rPr>
          <w:vertAlign w:val="superscript"/>
        </w:rPr>
        <w:t>1</w:t>
      </w:r>
      <w:r>
        <w:rPr>
          <w:vertAlign w:val="superscript"/>
        </w:rPr>
        <w:t>,*</w:t>
      </w:r>
      <w:r>
        <w:t>, Author</w:t>
      </w:r>
      <w:r w:rsidRPr="00D23E8E">
        <w:rPr>
          <w:vertAlign w:val="superscript"/>
        </w:rPr>
        <w:t>2</w:t>
      </w:r>
      <w:r>
        <w:t>, Author</w:t>
      </w:r>
      <w:r w:rsidRPr="00D23E8E">
        <w:rPr>
          <w:vertAlign w:val="superscript"/>
        </w:rPr>
        <w:t>3</w:t>
      </w:r>
    </w:p>
    <w:p w:rsidR="00D23E8E" w:rsidRPr="007B14C7" w:rsidRDefault="00D23E8E" w:rsidP="00D23E8E">
      <w:pPr>
        <w:pStyle w:val="UDTAffiliations"/>
        <w:rPr>
          <w:lang w:val="en-US"/>
        </w:rPr>
      </w:pPr>
      <w:r w:rsidRPr="007B14C7">
        <w:rPr>
          <w:vertAlign w:val="superscript"/>
          <w:lang w:val="en-US"/>
        </w:rPr>
        <w:t>1</w:t>
      </w:r>
      <w:r w:rsidRPr="007B14C7">
        <w:rPr>
          <w:lang w:val="en-US"/>
        </w:rPr>
        <w:t xml:space="preserve"> Affiliation</w:t>
      </w:r>
    </w:p>
    <w:p w:rsidR="00D23E8E" w:rsidRPr="007B14C7" w:rsidRDefault="00D23E8E" w:rsidP="00D23E8E">
      <w:pPr>
        <w:pStyle w:val="UDTAffiliations"/>
        <w:rPr>
          <w:lang w:val="en-US"/>
        </w:rPr>
      </w:pPr>
      <w:r w:rsidRPr="007B14C7">
        <w:rPr>
          <w:vertAlign w:val="superscript"/>
          <w:lang w:val="en-US"/>
        </w:rPr>
        <w:t>2</w:t>
      </w:r>
      <w:r w:rsidRPr="007B14C7">
        <w:rPr>
          <w:lang w:val="en-US"/>
        </w:rPr>
        <w:t xml:space="preserve"> Affiliation</w:t>
      </w:r>
    </w:p>
    <w:p w:rsidR="00D23E8E" w:rsidRPr="007B14C7" w:rsidRDefault="00D23E8E" w:rsidP="00D23E8E">
      <w:pPr>
        <w:pStyle w:val="UDTAffiliations"/>
        <w:rPr>
          <w:lang w:val="en-US"/>
        </w:rPr>
      </w:pPr>
      <w:r w:rsidRPr="007B14C7">
        <w:rPr>
          <w:vertAlign w:val="superscript"/>
          <w:lang w:val="en-US"/>
        </w:rPr>
        <w:t>3</w:t>
      </w:r>
      <w:r w:rsidRPr="007B14C7">
        <w:rPr>
          <w:lang w:val="en-US"/>
        </w:rPr>
        <w:t xml:space="preserve"> Affiliation</w:t>
      </w:r>
    </w:p>
    <w:p w:rsidR="008048E6" w:rsidRPr="00533A7E" w:rsidRDefault="00533A7E" w:rsidP="008048E6">
      <w:pPr>
        <w:pStyle w:val="UDTAbstract"/>
      </w:pPr>
      <w:r w:rsidRPr="00533A7E">
        <w:t>ABSTRACT.</w:t>
      </w:r>
      <w:r w:rsidR="008048E6">
        <w:t xml:space="preserve"> Abstract Text</w:t>
      </w:r>
    </w:p>
    <w:p w:rsidR="002F2AB9" w:rsidRDefault="00000000" w:rsidP="00D43F05">
      <w:pPr>
        <w:pStyle w:val="UDTAbstract"/>
        <w:spacing w:before="240"/>
      </w:pPr>
      <w:r w:rsidRPr="00533A7E">
        <w:t>.</w:t>
      </w:r>
    </w:p>
    <w:p w:rsidR="0066122B" w:rsidRPr="008048E6" w:rsidRDefault="0066122B" w:rsidP="0066122B">
      <w:pPr>
        <w:pStyle w:val="UDTCommunicatedby"/>
        <w:rPr>
          <w:lang w:val="en-US"/>
        </w:rPr>
      </w:pPr>
      <w:r w:rsidRPr="008048E6">
        <w:rPr>
          <w:lang w:val="en-US"/>
        </w:rPr>
        <w:t>Communicated by</w:t>
      </w:r>
      <w:r w:rsidR="005C1607" w:rsidRPr="008048E6">
        <w:rPr>
          <w:lang w:val="en-US"/>
        </w:rPr>
        <w:t xml:space="preserve"> </w:t>
      </w:r>
      <w:r w:rsidR="008048E6" w:rsidRPr="008048E6">
        <w:rPr>
          <w:lang w:val="en-US"/>
        </w:rPr>
        <w:t>Edito</w:t>
      </w:r>
      <w:r w:rsidR="008048E6">
        <w:rPr>
          <w:lang w:val="en-US"/>
        </w:rPr>
        <w:t>r Name</w:t>
      </w:r>
    </w:p>
    <w:p w:rsidR="002F2AB9" w:rsidRDefault="00000000" w:rsidP="00D43F05">
      <w:pPr>
        <w:pStyle w:val="UDTTitlesLevel1"/>
      </w:pPr>
      <w:r>
        <w:t>Introduction</w:t>
      </w:r>
    </w:p>
    <w:p w:rsidR="002F2AB9" w:rsidRDefault="008048E6" w:rsidP="008048E6">
      <w:pPr>
        <w:pStyle w:val="UDTBasictext"/>
      </w:pPr>
      <w:r>
        <w:t>Text</w:t>
      </w:r>
    </w:p>
    <w:p w:rsidR="00D23E8E" w:rsidRDefault="00D23E8E" w:rsidP="00D23E8E">
      <w:pPr>
        <w:pStyle w:val="UDTFormula"/>
      </w:pPr>
      <w:r w:rsidRPr="00AB7774">
        <w:tab/>
      </w:r>
      <m:oMath>
        <m:r>
          <m:t>formula</m:t>
        </m:r>
      </m:oMath>
      <w:r w:rsidRPr="00AB7774">
        <w:tab/>
      </w:r>
      <w:r>
        <w:t>(1)</w:t>
      </w:r>
    </w:p>
    <w:p w:rsidR="00D23E8E" w:rsidRPr="00AB7774" w:rsidRDefault="00D23E8E" w:rsidP="00D23E8E">
      <w:pPr>
        <w:pStyle w:val="UDTFormula"/>
      </w:pPr>
    </w:p>
    <w:p w:rsidR="002F2AB9" w:rsidRDefault="008048E6" w:rsidP="00AB7774">
      <w:pPr>
        <w:pStyle w:val="UDTTitlesLevel1"/>
      </w:pPr>
      <w:r>
        <w:t>Other title</w:t>
      </w:r>
    </w:p>
    <w:p w:rsidR="002F2AB9" w:rsidRPr="008048E6" w:rsidRDefault="008048E6" w:rsidP="008048E6">
      <w:pPr>
        <w:pStyle w:val="UDTBasictext"/>
      </w:pPr>
      <w:r w:rsidRPr="008048E6">
        <w:t>Text</w:t>
      </w:r>
    </w:p>
    <w:p w:rsidR="002F2AB9" w:rsidRDefault="00AB7774" w:rsidP="00AB7774">
      <w:pPr>
        <w:pStyle w:val="UDTFormula"/>
      </w:pPr>
      <w:r w:rsidRPr="00AB7774">
        <w:tab/>
      </w:r>
      <m:oMath>
        <m:r>
          <m:t>formula</m:t>
        </m:r>
      </m:oMath>
      <w:r w:rsidRPr="00AB7774">
        <w:tab/>
      </w:r>
      <w:r w:rsidR="008048E6">
        <w:t>(1)</w:t>
      </w:r>
    </w:p>
    <w:p w:rsidR="00AB7774" w:rsidRDefault="00000000" w:rsidP="00AB7774">
      <w:pPr>
        <w:pStyle w:val="UDTLemma"/>
      </w:pPr>
      <w:bookmarkStart w:id="0" w:name="Lemma31"/>
      <w:r w:rsidRPr="00AB7774">
        <w:rPr>
          <w:b/>
          <w:bCs/>
          <w:i w:val="0"/>
          <w:iCs w:val="0"/>
        </w:rPr>
        <w:t xml:space="preserve">Lemma </w:t>
      </w:r>
      <w:r w:rsidR="00AB7774" w:rsidRPr="00AB7774">
        <w:rPr>
          <w:b/>
          <w:bCs/>
          <w:i w:val="0"/>
          <w:iCs w:val="0"/>
        </w:rPr>
        <w:t>1</w:t>
      </w:r>
      <w:bookmarkEnd w:id="0"/>
      <w:r>
        <w:t xml:space="preserve">. </w:t>
      </w:r>
      <w:r w:rsidR="008048E6">
        <w:t>Text</w:t>
      </w:r>
    </w:p>
    <w:p w:rsidR="002F2AB9" w:rsidRDefault="00000000" w:rsidP="00AB7774">
      <w:pPr>
        <w:pStyle w:val="UDTProof"/>
      </w:pPr>
      <w:r>
        <w:rPr>
          <w:i/>
          <w:iCs/>
        </w:rPr>
        <w:t>Proof.</w:t>
      </w:r>
      <w:r>
        <w:t xml:space="preserve"> </w:t>
      </w:r>
      <w:r w:rsidR="008048E6">
        <w:t>Text</w:t>
      </w:r>
    </w:p>
    <w:p w:rsidR="00691508" w:rsidRPr="00691508" w:rsidRDefault="00691508" w:rsidP="00691508">
      <w:pPr>
        <w:pStyle w:val="UDTReferencesTitle"/>
      </w:pPr>
      <w:r w:rsidRPr="00691508">
        <w:lastRenderedPageBreak/>
        <w:t>REFERENCES</w:t>
      </w:r>
    </w:p>
    <w:p w:rsidR="00D23E8E" w:rsidRPr="00D23E8E" w:rsidRDefault="007E6569" w:rsidP="00D23E8E">
      <w:pPr>
        <w:pStyle w:val="UDTListofReferences"/>
      </w:pPr>
      <w:bookmarkStart w:id="1" w:name="_Ref230681477"/>
      <w:r w:rsidRPr="00D23E8E">
        <w:t>Reference 1 in APA format.</w:t>
      </w:r>
      <w:bookmarkEnd w:id="1"/>
    </w:p>
    <w:p w:rsidR="00196D70" w:rsidRPr="00D23E8E" w:rsidRDefault="00D23E8E" w:rsidP="00D23E8E">
      <w:pPr>
        <w:pStyle w:val="UDTListofReferences"/>
      </w:pPr>
      <w:r w:rsidRPr="00D23E8E">
        <w:t xml:space="preserve">Reference </w:t>
      </w:r>
      <w:r>
        <w:t>2</w:t>
      </w:r>
      <w:r w:rsidRPr="00D23E8E">
        <w:t xml:space="preserve"> in APA format</w:t>
      </w:r>
    </w:p>
    <w:p w:rsidR="00196D70" w:rsidRPr="001111CA" w:rsidRDefault="00196D70" w:rsidP="00196D70">
      <w:pPr>
        <w:pStyle w:val="UDTListofReferences"/>
        <w:numPr>
          <w:ilvl w:val="0"/>
          <w:numId w:val="0"/>
        </w:numPr>
        <w:spacing w:before="0" w:after="240"/>
        <w:ind w:left="426" w:hanging="360"/>
      </w:pPr>
    </w:p>
    <w:p w:rsidR="00196D70" w:rsidRDefault="00196D70" w:rsidP="00196D70">
      <w:pPr>
        <w:pStyle w:val="UDTDates"/>
        <w:sectPr w:rsidR="00196D70" w:rsidSect="001B244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1" w:h="16817"/>
          <w:pgMar w:top="1701" w:right="1559" w:bottom="799" w:left="1559" w:header="284" w:footer="851" w:gutter="0"/>
          <w:pgNumType w:start="1"/>
          <w:cols w:space="567"/>
          <w:titlePg/>
          <w:docGrid w:linePitch="360"/>
        </w:sectPr>
      </w:pPr>
    </w:p>
    <w:p w:rsidR="008336BA" w:rsidRDefault="008336BA" w:rsidP="00196D70">
      <w:pPr>
        <w:pStyle w:val="UDTDates"/>
        <w:rPr>
          <w:b/>
          <w:bCs/>
        </w:rPr>
      </w:pPr>
    </w:p>
    <w:p w:rsidR="00196D70" w:rsidRDefault="00196D70" w:rsidP="00196D70">
      <w:pPr>
        <w:pStyle w:val="UDTDates"/>
      </w:pPr>
      <w:r w:rsidRPr="00A54194">
        <w:rPr>
          <w:b/>
          <w:bCs/>
        </w:rPr>
        <w:t>Received</w:t>
      </w:r>
      <w:r w:rsidRPr="001111CA">
        <w:t xml:space="preserve"> </w:t>
      </w:r>
      <w:r w:rsidR="00D23E8E">
        <w:t>Month</w:t>
      </w:r>
      <w:r w:rsidRPr="001111CA">
        <w:t xml:space="preserve"> </w:t>
      </w:r>
      <w:r w:rsidR="00D23E8E">
        <w:t>Day</w:t>
      </w:r>
      <w:r w:rsidRPr="001111CA">
        <w:t xml:space="preserve">, </w:t>
      </w:r>
      <w:r w:rsidR="00D23E8E">
        <w:t>Year</w:t>
      </w:r>
    </w:p>
    <w:p w:rsidR="00196D70" w:rsidRDefault="00196D70" w:rsidP="00196D70">
      <w:pPr>
        <w:pStyle w:val="UDTDates"/>
      </w:pPr>
      <w:r w:rsidRPr="00A54194">
        <w:rPr>
          <w:b/>
          <w:bCs/>
        </w:rPr>
        <w:t>Accepted</w:t>
      </w:r>
      <w:r w:rsidRPr="001111CA">
        <w:t xml:space="preserve"> </w:t>
      </w:r>
      <w:r w:rsidR="00D23E8E" w:rsidRPr="00D23E8E">
        <w:t>Month Day, Year</w:t>
      </w:r>
    </w:p>
    <w:p w:rsidR="00196D70" w:rsidRPr="001111CA" w:rsidRDefault="00196D70" w:rsidP="00196D70">
      <w:pPr>
        <w:pStyle w:val="UDTDates"/>
      </w:pPr>
      <w:r w:rsidRPr="00A54194">
        <w:rPr>
          <w:b/>
          <w:bCs/>
        </w:rPr>
        <w:t>Published</w:t>
      </w:r>
      <w:r>
        <w:t xml:space="preserve"> </w:t>
      </w:r>
      <w:r w:rsidR="00D23E8E" w:rsidRPr="00D23E8E">
        <w:t>Month Day, Year</w:t>
      </w:r>
    </w:p>
    <w:p w:rsidR="00196D70" w:rsidRPr="0066122B" w:rsidRDefault="00196D70" w:rsidP="00953313">
      <w:pPr>
        <w:pStyle w:val="UDTAuthorEndPaper"/>
        <w:rPr>
          <w:lang w:val="en-US"/>
        </w:rPr>
      </w:pPr>
      <w:r w:rsidRPr="0066122B">
        <w:rPr>
          <w:lang w:val="en-US"/>
        </w:rPr>
        <w:br w:type="column"/>
      </w:r>
      <w:r w:rsidR="00D23E8E">
        <w:rPr>
          <w:lang w:val="en-US"/>
        </w:rPr>
        <w:t>Author name 1</w:t>
      </w:r>
    </w:p>
    <w:p w:rsidR="00196D70" w:rsidRPr="0066122B" w:rsidRDefault="00D23E8E" w:rsidP="00953313">
      <w:pPr>
        <w:pStyle w:val="UDTAffiliationEndofPaper"/>
        <w:rPr>
          <w:lang w:val="en-US"/>
        </w:rPr>
      </w:pPr>
      <w:r>
        <w:rPr>
          <w:lang w:val="en-US"/>
        </w:rPr>
        <w:t>Affiliation 1</w:t>
      </w:r>
    </w:p>
    <w:p w:rsidR="00953313" w:rsidRPr="0066122B" w:rsidRDefault="00D23E8E" w:rsidP="00953313">
      <w:pPr>
        <w:pStyle w:val="UDTAffiliationEndofPaper"/>
        <w:rPr>
          <w:lang w:val="en-US"/>
        </w:rPr>
      </w:pPr>
      <w:r>
        <w:rPr>
          <w:lang w:val="en-US"/>
        </w:rPr>
        <w:t>e-mail</w:t>
      </w:r>
    </w:p>
    <w:p w:rsidR="00953313" w:rsidRPr="00953313" w:rsidRDefault="00953313" w:rsidP="00953313">
      <w:pPr>
        <w:pStyle w:val="UDTAffiliationEndofPaper"/>
        <w:rPr>
          <w:lang w:val="en-US"/>
        </w:rPr>
      </w:pPr>
      <w:r w:rsidRPr="00953313">
        <w:rPr>
          <w:lang w:val="en-US"/>
        </w:rPr>
        <w:t xml:space="preserve">ORCID iD: </w:t>
      </w:r>
    </w:p>
    <w:p w:rsidR="00D23E8E" w:rsidRPr="0066122B" w:rsidRDefault="00D23E8E" w:rsidP="00D23E8E">
      <w:pPr>
        <w:pStyle w:val="UDTAuthorEndPaper"/>
        <w:rPr>
          <w:lang w:val="en-US"/>
        </w:rPr>
      </w:pPr>
      <w:r>
        <w:rPr>
          <w:lang w:val="en-US"/>
        </w:rPr>
        <w:t>Author name 2</w:t>
      </w:r>
    </w:p>
    <w:p w:rsidR="00D23E8E" w:rsidRPr="0066122B" w:rsidRDefault="00D23E8E" w:rsidP="00D23E8E">
      <w:pPr>
        <w:pStyle w:val="UDTAffiliationEndofPaper"/>
        <w:rPr>
          <w:lang w:val="en-US"/>
        </w:rPr>
      </w:pPr>
      <w:r>
        <w:rPr>
          <w:lang w:val="en-US"/>
        </w:rPr>
        <w:t>Affiliation 2</w:t>
      </w:r>
    </w:p>
    <w:p w:rsidR="00D23E8E" w:rsidRDefault="00D23E8E" w:rsidP="00D23E8E">
      <w:pPr>
        <w:pStyle w:val="UDTAffiliationEndofPaper"/>
        <w:rPr>
          <w:lang w:val="en-US"/>
        </w:rPr>
      </w:pPr>
      <w:r>
        <w:rPr>
          <w:lang w:val="en-US"/>
        </w:rPr>
        <w:t>e-mail</w:t>
      </w:r>
    </w:p>
    <w:p w:rsidR="00D23E8E" w:rsidRPr="00953313" w:rsidRDefault="00D23E8E" w:rsidP="00D23E8E">
      <w:pPr>
        <w:pStyle w:val="UDTAffiliationEndofPaper"/>
        <w:rPr>
          <w:lang w:val="en-US"/>
        </w:rPr>
      </w:pPr>
      <w:r w:rsidRPr="00953313">
        <w:rPr>
          <w:lang w:val="en-US"/>
        </w:rPr>
        <w:t xml:space="preserve">ORCID iD: </w:t>
      </w:r>
    </w:p>
    <w:p w:rsidR="00D23E8E" w:rsidRPr="0066122B" w:rsidRDefault="00D23E8E" w:rsidP="00D23E8E">
      <w:pPr>
        <w:pStyle w:val="UDTAuthorEndPaper"/>
        <w:rPr>
          <w:lang w:val="en-US"/>
        </w:rPr>
      </w:pPr>
      <w:r>
        <w:rPr>
          <w:lang w:val="en-US"/>
        </w:rPr>
        <w:t>Author name 3</w:t>
      </w:r>
    </w:p>
    <w:p w:rsidR="00D23E8E" w:rsidRPr="0066122B" w:rsidRDefault="00D23E8E" w:rsidP="00D23E8E">
      <w:pPr>
        <w:pStyle w:val="UDTAffiliationEndofPaper"/>
        <w:rPr>
          <w:lang w:val="en-US"/>
        </w:rPr>
      </w:pPr>
      <w:r>
        <w:rPr>
          <w:lang w:val="en-US"/>
        </w:rPr>
        <w:t>Affiliation 3</w:t>
      </w:r>
    </w:p>
    <w:p w:rsidR="00D23E8E" w:rsidRDefault="00D23E8E" w:rsidP="00D23E8E">
      <w:pPr>
        <w:pStyle w:val="UDTAffiliationEndofPaper"/>
        <w:rPr>
          <w:lang w:val="en-US"/>
        </w:rPr>
      </w:pPr>
      <w:r>
        <w:rPr>
          <w:lang w:val="en-US"/>
        </w:rPr>
        <w:t>e-mail</w:t>
      </w:r>
    </w:p>
    <w:p w:rsidR="00D23E8E" w:rsidRPr="00953313" w:rsidRDefault="00D23E8E" w:rsidP="00D23E8E">
      <w:pPr>
        <w:pStyle w:val="UDTAffiliationEndofPaper"/>
        <w:rPr>
          <w:lang w:val="en-US"/>
        </w:rPr>
      </w:pPr>
      <w:r w:rsidRPr="00953313">
        <w:rPr>
          <w:lang w:val="en-US"/>
        </w:rPr>
        <w:t>ORCID iD:</w:t>
      </w:r>
    </w:p>
    <w:sectPr w:rsidR="00D23E8E" w:rsidRPr="00953313" w:rsidSect="00196D7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1" w:h="16817"/>
      <w:pgMar w:top="1701" w:right="1559" w:bottom="799" w:left="1559" w:header="284" w:footer="851" w:gutter="0"/>
      <w:pgNumType w:start="1"/>
      <w:cols w:num="2"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B25DD" w:rsidRDefault="000B25DD">
      <w:pPr>
        <w:spacing w:before="0"/>
      </w:pPr>
      <w:r>
        <w:separator/>
      </w:r>
    </w:p>
  </w:endnote>
  <w:endnote w:type="continuationSeparator" w:id="0">
    <w:p w:rsidR="000B25DD" w:rsidRDefault="000B25DD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MU Serif Roman">
    <w:altName w:val="CMU SERIF ROMAN"/>
    <w:panose1 w:val="02000603000000000000"/>
    <w:charset w:val="00"/>
    <w:family w:val="auto"/>
    <w:pitch w:val="variable"/>
    <w:sig w:usb0="E10002FF" w:usb1="5201E9EB" w:usb2="02020004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MU Serif">
    <w:panose1 w:val="02000603000000000000"/>
    <w:charset w:val="00"/>
    <w:family w:val="auto"/>
    <w:pitch w:val="variable"/>
    <w:sig w:usb0="E10002FF" w:usb1="5201E9EB" w:usb2="02020004" w:usb3="00000000" w:csb0="0000019F" w:csb1="00000000"/>
  </w:font>
  <w:font w:name="CMU Bright Roman">
    <w:altName w:val="CMU BRIGHT ROMAN"/>
    <w:panose1 w:val="02000603000000000000"/>
    <w:charset w:val="00"/>
    <w:family w:val="auto"/>
    <w:pitch w:val="variable"/>
    <w:sig w:usb0="E10002FF" w:usb1="5201E9EB" w:usb2="00020004" w:usb3="00000000" w:csb0="0000011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TIX Two Math">
    <w:panose1 w:val="02020603050405020304"/>
    <w:charset w:val="00"/>
    <w:family w:val="roman"/>
    <w:notTrueType/>
    <w:pitch w:val="variable"/>
    <w:sig w:usb0="A00002FF" w:usb1="4000FDFF" w:usb2="02000020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352105474"/>
      <w:docPartObj>
        <w:docPartGallery w:val="Page Numbers (Bottom of Page)"/>
        <w:docPartUnique/>
      </w:docPartObj>
    </w:sdtPr>
    <w:sdtContent>
      <w:p w:rsidR="00196D70" w:rsidRDefault="00196D70" w:rsidP="005276E3">
        <w:pPr>
          <w:pStyle w:val="Piedepgina"/>
          <w:framePr w:wrap="none" w:vAnchor="text" w:hAnchor="margin" w:xAlign="outside" w:y="1"/>
          <w:ind w:firstLine="5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:rsidR="00196D70" w:rsidRDefault="00196D70" w:rsidP="00A420F4">
    <w:pPr>
      <w:pStyle w:val="Piedepgina"/>
      <w:ind w:right="360"/>
      <w:rPr>
        <w:rStyle w:val="Nmerodepgin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507052283"/>
      <w:docPartObj>
        <w:docPartGallery w:val="Page Numbers (Bottom of Page)"/>
        <w:docPartUnique/>
      </w:docPartObj>
    </w:sdtPr>
    <w:sdtContent>
      <w:p w:rsidR="00196D70" w:rsidRDefault="00196D70" w:rsidP="007642CE">
        <w:pPr>
          <w:pStyle w:val="Piedepgina"/>
          <w:framePr w:wrap="none" w:vAnchor="text" w:hAnchor="margin" w:xAlign="outside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3</w:t>
        </w:r>
        <w:r>
          <w:rPr>
            <w:rStyle w:val="Nmerodepgina"/>
          </w:rPr>
          <w:fldChar w:fldCharType="end"/>
        </w:r>
      </w:p>
    </w:sdtContent>
  </w:sdt>
  <w:p w:rsidR="00196D70" w:rsidRDefault="00196D70" w:rsidP="00A420F4">
    <w:pPr>
      <w:pStyle w:val="Piedepgina"/>
      <w:ind w:right="360"/>
      <w:rPr>
        <w:rStyle w:val="Nmerodepgi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337955627"/>
      <w:docPartObj>
        <w:docPartGallery w:val="Page Numbers (Bottom of Page)"/>
        <w:docPartUnique/>
      </w:docPartObj>
    </w:sdtPr>
    <w:sdtContent>
      <w:p w:rsidR="00196D70" w:rsidRDefault="00196D70" w:rsidP="007642CE">
        <w:pPr>
          <w:pStyle w:val="Piedepgina"/>
          <w:framePr w:wrap="none" w:vAnchor="text" w:hAnchor="margin" w:xAlign="outside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196D70" w:rsidRDefault="00196D70" w:rsidP="00A420F4">
    <w:pPr>
      <w:pStyle w:val="Piedepgina"/>
      <w:pBdr>
        <w:bottom w:val="single" w:sz="6" w:space="1" w:color="auto"/>
      </w:pBdr>
      <w:ind w:right="360"/>
      <w:rPr>
        <w:rStyle w:val="Nmerodepgina"/>
      </w:rPr>
    </w:pPr>
  </w:p>
  <w:p w:rsidR="00196D70" w:rsidRPr="00A420F4" w:rsidRDefault="00196D70" w:rsidP="00A420F4">
    <w:pPr>
      <w:pStyle w:val="UDTFooter"/>
    </w:pPr>
    <w:r w:rsidRPr="00A420F4">
      <w:t>© 202</w:t>
    </w:r>
    <w:r>
      <w:t xml:space="preserve">6 </w:t>
    </w:r>
    <w:r w:rsidR="00D23E8E">
      <w:t>Authors,</w:t>
    </w:r>
    <w:r w:rsidRPr="00A420F4">
      <w:t xml:space="preserve"> Published by Engineering Journals.</w:t>
    </w:r>
  </w:p>
  <w:p w:rsidR="00196D70" w:rsidRPr="00A420F4" w:rsidRDefault="00196D70" w:rsidP="00A420F4">
    <w:pPr>
      <w:pStyle w:val="UDTFooter"/>
    </w:pPr>
    <w:r w:rsidRPr="00A420F4">
      <w:t>2020 Mathematics Subject Classification:</w:t>
    </w:r>
    <w:r w:rsidR="00D23E8E">
      <w:t xml:space="preserve"> </w:t>
    </w:r>
  </w:p>
  <w:p w:rsidR="00196D70" w:rsidRPr="004C3E19" w:rsidRDefault="00196D70" w:rsidP="00A420F4">
    <w:pPr>
      <w:pStyle w:val="UDTFooter"/>
      <w:rPr>
        <w:rFonts w:ascii="Times New Roman" w:hAnsi="Times New Roman" w:cs="Times New Roman"/>
      </w:rPr>
    </w:pPr>
    <w:r w:rsidRPr="00A420F4">
      <w:t xml:space="preserve">Keywords: </w:t>
    </w:r>
  </w:p>
  <w:p w:rsidR="00196D70" w:rsidRPr="00A420F4" w:rsidRDefault="00196D70" w:rsidP="00A420F4">
    <w:pPr>
      <w:pStyle w:val="UDTFooter"/>
    </w:pPr>
    <w:r w:rsidRPr="00A420F4">
      <w:rPr>
        <w:noProof/>
      </w:rPr>
      <w:drawing>
        <wp:inline distT="0" distB="0" distL="0" distR="0" wp14:anchorId="51530C8A" wp14:editId="7A14EA1D">
          <wp:extent cx="410960" cy="143510"/>
          <wp:effectExtent l="0" t="0" r="0" b="0"/>
          <wp:docPr id="28265623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336311" name="Imagen 19043363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671" cy="154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420F4">
      <w:t xml:space="preserve"> </w:t>
    </w:r>
    <w:r w:rsidRPr="00A420F4">
      <w:tab/>
      <w:t>Licensed under the Creative Commons BY-NC-ND 4.0 International Public License.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413194456"/>
      <w:docPartObj>
        <w:docPartGallery w:val="Page Numbers (Bottom of Page)"/>
        <w:docPartUnique/>
      </w:docPartObj>
    </w:sdtPr>
    <w:sdtContent>
      <w:p w:rsidR="00A420F4" w:rsidRDefault="00A420F4" w:rsidP="00AB456B">
        <w:pPr>
          <w:pStyle w:val="Piedepgina"/>
          <w:framePr w:wrap="none" w:vAnchor="text" w:hAnchor="margin" w:xAlign="outside" w:y="1"/>
          <w:ind w:firstLine="0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:rsidR="00057C3F" w:rsidRDefault="00057C3F" w:rsidP="00A420F4">
    <w:pPr>
      <w:pStyle w:val="Piedepgina"/>
      <w:ind w:right="360"/>
      <w:rPr>
        <w:rStyle w:val="Nmerodepgina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879743131"/>
      <w:docPartObj>
        <w:docPartGallery w:val="Page Numbers (Bottom of Page)"/>
        <w:docPartUnique/>
      </w:docPartObj>
    </w:sdtPr>
    <w:sdtContent>
      <w:p w:rsidR="00A420F4" w:rsidRDefault="00A420F4" w:rsidP="007642CE">
        <w:pPr>
          <w:pStyle w:val="Piedepgina"/>
          <w:framePr w:wrap="none" w:vAnchor="text" w:hAnchor="margin" w:xAlign="outside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3</w:t>
        </w:r>
        <w:r>
          <w:rPr>
            <w:rStyle w:val="Nmerodepgina"/>
          </w:rPr>
          <w:fldChar w:fldCharType="end"/>
        </w:r>
      </w:p>
    </w:sdtContent>
  </w:sdt>
  <w:p w:rsidR="00057C3F" w:rsidRDefault="00057C3F" w:rsidP="00A420F4">
    <w:pPr>
      <w:pStyle w:val="Piedepgina"/>
      <w:ind w:right="360"/>
      <w:rPr>
        <w:rStyle w:val="Nmerodepgina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592938624"/>
      <w:docPartObj>
        <w:docPartGallery w:val="Page Numbers (Bottom of Page)"/>
        <w:docPartUnique/>
      </w:docPartObj>
    </w:sdtPr>
    <w:sdtContent>
      <w:p w:rsidR="00A420F4" w:rsidRDefault="00A420F4" w:rsidP="007642CE">
        <w:pPr>
          <w:pStyle w:val="Piedepgina"/>
          <w:framePr w:wrap="none" w:vAnchor="text" w:hAnchor="margin" w:xAlign="outside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:rsidR="00057C3F" w:rsidRDefault="00057C3F" w:rsidP="00A420F4">
    <w:pPr>
      <w:pStyle w:val="Piedepgina"/>
      <w:pBdr>
        <w:bottom w:val="single" w:sz="6" w:space="1" w:color="auto"/>
      </w:pBdr>
      <w:ind w:right="360"/>
      <w:rPr>
        <w:rStyle w:val="Nmerodepgina"/>
      </w:rPr>
    </w:pPr>
  </w:p>
  <w:p w:rsidR="00057C3F" w:rsidRPr="00A420F4" w:rsidRDefault="00057C3F" w:rsidP="00A420F4">
    <w:pPr>
      <w:pStyle w:val="UDTFooter"/>
    </w:pPr>
    <w:r w:rsidRPr="00A420F4">
      <w:t>© 202</w:t>
    </w:r>
    <w:r w:rsidR="001C791F">
      <w:t>6</w:t>
    </w:r>
    <w:r w:rsidR="00533A7E">
      <w:t xml:space="preserve"> Deshouillers, J.M., Jelinek, P. and Spiegelhofer, L.</w:t>
    </w:r>
    <w:r w:rsidRPr="00A420F4">
      <w:t>, Published by Engineering Journals.</w:t>
    </w:r>
  </w:p>
  <w:p w:rsidR="00057C3F" w:rsidRPr="00A420F4" w:rsidRDefault="00057C3F" w:rsidP="00A420F4">
    <w:pPr>
      <w:pStyle w:val="UDTFooter"/>
    </w:pPr>
    <w:r w:rsidRPr="00A420F4">
      <w:t xml:space="preserve">2020 Mathematics Subject Classification: </w:t>
    </w:r>
    <w:r w:rsidR="00533A7E">
      <w:t>11A63</w:t>
    </w:r>
    <w:r w:rsidRPr="00A420F4">
      <w:t xml:space="preserve">, </w:t>
    </w:r>
    <w:r w:rsidR="00533A7E">
      <w:t>11K31, 11B75</w:t>
    </w:r>
    <w:r w:rsidRPr="00A420F4">
      <w:t>.</w:t>
    </w:r>
  </w:p>
  <w:p w:rsidR="00057C3F" w:rsidRPr="00A420F4" w:rsidRDefault="00057C3F" w:rsidP="00A420F4">
    <w:pPr>
      <w:pStyle w:val="UDTFooter"/>
    </w:pPr>
    <w:r w:rsidRPr="00A420F4">
      <w:t xml:space="preserve">Keywords: </w:t>
    </w:r>
    <w:r w:rsidR="00533A7E">
      <w:t>Sums of digits in bases 2 and 3, last significant digit of n!</w:t>
    </w:r>
    <w:r w:rsidRPr="00A420F4">
      <w:t>.</w:t>
    </w:r>
  </w:p>
  <w:p w:rsidR="00057C3F" w:rsidRPr="00A420F4" w:rsidRDefault="00057C3F" w:rsidP="00A420F4">
    <w:pPr>
      <w:pStyle w:val="UDTFooter"/>
    </w:pPr>
    <w:r w:rsidRPr="00A420F4">
      <w:rPr>
        <w:noProof/>
      </w:rPr>
      <w:drawing>
        <wp:inline distT="0" distB="0" distL="0" distR="0" wp14:anchorId="7FA0A9A4" wp14:editId="519905F8">
          <wp:extent cx="410960" cy="143510"/>
          <wp:effectExtent l="0" t="0" r="0" b="0"/>
          <wp:docPr id="34327782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4336311" name="Imagen 19043363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671" cy="154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A420F4">
      <w:t xml:space="preserve"> </w:t>
    </w:r>
    <w:r w:rsidRPr="00A420F4">
      <w:tab/>
      <w:t>Licensed under the Creative Commons BY-NC-ND 4.0 International Public License.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B25DD" w:rsidRDefault="000B25DD">
      <w:pPr>
        <w:spacing w:before="0"/>
      </w:pPr>
      <w:r>
        <w:separator/>
      </w:r>
    </w:p>
  </w:footnote>
  <w:footnote w:type="continuationSeparator" w:id="0">
    <w:p w:rsidR="000B25DD" w:rsidRDefault="000B25DD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6D70" w:rsidRPr="00A420F4" w:rsidRDefault="00791220" w:rsidP="00E57F94">
    <w:pPr>
      <w:pStyle w:val="UDTHeadersfrompage2"/>
    </w:pPr>
    <w:r>
      <w:t xml:space="preserve">Binary-Ternary Collisions and the Last Significant Digit of </w:t>
    </w:r>
    <m:oMath>
      <m:r>
        <w:rPr>
          <w:rFonts w:ascii="Cambria Math" w:hAnsi="Cambria Math"/>
        </w:rPr>
        <m:t>n!</m:t>
      </m:r>
    </m:oMath>
    <w:r>
      <w:rPr>
        <w:rFonts w:eastAsiaTheme="minorEastAsia"/>
      </w:rPr>
      <w:t xml:space="preserve"> in base 12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6D70" w:rsidRPr="005C73A6" w:rsidRDefault="00FC07C1" w:rsidP="00E57F94">
    <w:pPr>
      <w:pStyle w:val="UDTHeadersfrompage2"/>
    </w:pPr>
    <w:r>
      <w:t>Jean-Marc Deshouillers, Pascal Jelinek and Lukas Spiegelhofer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96D70" w:rsidRDefault="00196D70" w:rsidP="00A420F4">
    <w:pPr>
      <w:pStyle w:val="Encabezado"/>
    </w:pPr>
    <w:r w:rsidRPr="00B72FF4">
      <w:rPr>
        <w:noProof/>
      </w:rPr>
      <w:drawing>
        <wp:anchor distT="0" distB="0" distL="114300" distR="114300" simplePos="0" relativeHeight="251660288" behindDoc="0" locked="0" layoutInCell="1" allowOverlap="1" wp14:anchorId="355F97FE" wp14:editId="2F56BEF8">
          <wp:simplePos x="0" y="0"/>
          <wp:positionH relativeFrom="column">
            <wp:posOffset>0</wp:posOffset>
          </wp:positionH>
          <wp:positionV relativeFrom="paragraph">
            <wp:posOffset>226060</wp:posOffset>
          </wp:positionV>
          <wp:extent cx="2323307" cy="786977"/>
          <wp:effectExtent l="0" t="0" r="1270" b="635"/>
          <wp:wrapNone/>
          <wp:docPr id="16874133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4797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3307" cy="786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2DE905D0" wp14:editId="5F90CE9B">
          <wp:extent cx="1260000" cy="641775"/>
          <wp:effectExtent l="0" t="0" r="0" b="6350"/>
          <wp:docPr id="36796564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610963" name="Imagen 105561096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64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196D70" w:rsidRPr="006933D3" w:rsidRDefault="00196D70" w:rsidP="00A420F4">
    <w:pPr>
      <w:pStyle w:val="UDTDOIInfo"/>
    </w:pPr>
    <w:r w:rsidRPr="006933D3">
      <w:t xml:space="preserve">DOI: </w:t>
    </w:r>
    <w:r w:rsidR="008048E6" w:rsidRPr="008048E6">
      <w:t>to be filled in by the publisher</w:t>
    </w:r>
  </w:p>
  <w:p w:rsidR="00196D70" w:rsidRPr="0060649A" w:rsidRDefault="00196D70" w:rsidP="00A420F4">
    <w:pPr>
      <w:pStyle w:val="UDTDOIInfo"/>
    </w:pPr>
    <w:r w:rsidRPr="006933D3">
      <w:t>Unif. Distrib. Theory 2</w:t>
    </w:r>
    <w:r>
      <w:t>1</w:t>
    </w:r>
    <w:r w:rsidRPr="006933D3">
      <w:t xml:space="preserve"> (202</w:t>
    </w:r>
    <w:r>
      <w:t>6</w:t>
    </w:r>
    <w:r w:rsidRPr="006933D3">
      <w:t xml:space="preserve">), no.1, </w:t>
    </w:r>
    <w:r w:rsidRPr="006933D3">
      <w:fldChar w:fldCharType="begin"/>
    </w:r>
    <w:r w:rsidRPr="006933D3">
      <w:instrText xml:space="preserve"> PAGE  \* MERGEFORMAT </w:instrText>
    </w:r>
    <w:r w:rsidRPr="006933D3">
      <w:fldChar w:fldCharType="separate"/>
    </w:r>
    <w:r w:rsidRPr="006933D3">
      <w:t>2</w:t>
    </w:r>
    <w:r w:rsidRPr="006933D3">
      <w:fldChar w:fldCharType="end"/>
    </w:r>
    <w:r w:rsidRPr="006933D3">
      <w:t>-</w:t>
    </w:r>
    <w:fldSimple w:instr=" SECTIONPAGES  \* MERGEFORMAT ">
      <w:r w:rsidR="00000000">
        <w:rPr>
          <w:noProof/>
        </w:rPr>
        <w:t>1</w:t>
      </w:r>
    </w:fldSimple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649A" w:rsidRPr="00A420F4" w:rsidRDefault="0064680D" w:rsidP="00E57F94">
    <w:pPr>
      <w:pStyle w:val="UDTHeadersfrompage2"/>
    </w:pPr>
    <w:r>
      <w:t>Binary-Ternary Collisions and the Last Significant Digit of n! in Base 12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42CB8" w:rsidRPr="00F64440" w:rsidRDefault="00F64440" w:rsidP="00E57F94">
    <w:pPr>
      <w:pStyle w:val="UDTHeadersfrompage2"/>
    </w:pPr>
    <w:r w:rsidRPr="00F64440">
      <w:t xml:space="preserve">Jean-Marc Deshouillers, Pascal Jelinek and </w:t>
    </w:r>
    <w:r>
      <w:t>Lukas Spiegelhofer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0649A" w:rsidRDefault="00B72FF4" w:rsidP="00A420F4">
    <w:pPr>
      <w:pStyle w:val="Encabezado"/>
    </w:pPr>
    <w:r w:rsidRPr="00B72FF4">
      <w:rPr>
        <w:noProof/>
      </w:rPr>
      <w:drawing>
        <wp:anchor distT="0" distB="0" distL="114300" distR="114300" simplePos="0" relativeHeight="251658240" behindDoc="0" locked="0" layoutInCell="1" allowOverlap="1" wp14:anchorId="414CF17E">
          <wp:simplePos x="0" y="0"/>
          <wp:positionH relativeFrom="column">
            <wp:posOffset>0</wp:posOffset>
          </wp:positionH>
          <wp:positionV relativeFrom="paragraph">
            <wp:posOffset>226060</wp:posOffset>
          </wp:positionV>
          <wp:extent cx="2323307" cy="786977"/>
          <wp:effectExtent l="0" t="0" r="1270" b="635"/>
          <wp:wrapNone/>
          <wp:docPr id="22455247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8247977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3307" cy="78697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649A">
      <w:ptab w:relativeTo="margin" w:alignment="center" w:leader="none"/>
    </w:r>
    <w:r w:rsidR="0060649A">
      <w:ptab w:relativeTo="margin" w:alignment="right" w:leader="none"/>
    </w:r>
    <w:r w:rsidR="0060649A">
      <w:rPr>
        <w:noProof/>
      </w:rPr>
      <w:drawing>
        <wp:inline distT="0" distB="0" distL="0" distR="0" wp14:anchorId="6D3FE440" wp14:editId="472468C1">
          <wp:extent cx="1260000" cy="641775"/>
          <wp:effectExtent l="0" t="0" r="0" b="6350"/>
          <wp:docPr id="159836965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5610963" name="Imagen 105561096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641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0649A" w:rsidRPr="006933D3" w:rsidRDefault="0060649A" w:rsidP="00A420F4">
    <w:pPr>
      <w:pStyle w:val="UDTDOIInfo"/>
    </w:pPr>
    <w:r w:rsidRPr="006933D3">
      <w:t xml:space="preserve">DOI: </w:t>
    </w:r>
    <w:r w:rsidR="00646867" w:rsidRPr="00646867">
      <w:t>10.66833</w:t>
    </w:r>
    <w:r w:rsidRPr="006933D3">
      <w:t>/UDT-202</w:t>
    </w:r>
    <w:r w:rsidR="00646867">
      <w:t>6</w:t>
    </w:r>
    <w:r w:rsidRPr="006933D3">
      <w:t>-000</w:t>
    </w:r>
    <w:r w:rsidR="00533A7E">
      <w:t>4</w:t>
    </w:r>
  </w:p>
  <w:p w:rsidR="002B5E4E" w:rsidRPr="0060649A" w:rsidRDefault="0060649A" w:rsidP="00A420F4">
    <w:pPr>
      <w:pStyle w:val="UDTDOIInfo"/>
    </w:pPr>
    <w:r w:rsidRPr="006933D3">
      <w:t>Unif. Distrib. Theory 2</w:t>
    </w:r>
    <w:r w:rsidR="00752A68">
      <w:t>1</w:t>
    </w:r>
    <w:r w:rsidRPr="006933D3">
      <w:t xml:space="preserve"> (202</w:t>
    </w:r>
    <w:r w:rsidR="00752A68">
      <w:t>6</w:t>
    </w:r>
    <w:r w:rsidRPr="006933D3">
      <w:t xml:space="preserve">), no.1, </w:t>
    </w:r>
    <w:r w:rsidR="007E77CC" w:rsidRPr="006933D3">
      <w:fldChar w:fldCharType="begin"/>
    </w:r>
    <w:r w:rsidR="007E77CC" w:rsidRPr="006933D3">
      <w:instrText xml:space="preserve"> PAGE  \* MERGEFORMAT </w:instrText>
    </w:r>
    <w:r w:rsidR="007E77CC" w:rsidRPr="006933D3">
      <w:fldChar w:fldCharType="separate"/>
    </w:r>
    <w:r w:rsidR="007E77CC" w:rsidRPr="006933D3">
      <w:t>2</w:t>
    </w:r>
    <w:r w:rsidR="007E77CC" w:rsidRPr="006933D3">
      <w:fldChar w:fldCharType="end"/>
    </w:r>
    <w:r w:rsidRPr="006933D3">
      <w:t>-</w:t>
    </w:r>
    <w:fldSimple w:instr=" SECTIONPAGES  \* MERGEFORMAT ">
      <w:r w:rsidR="00D23E8E">
        <w:rPr>
          <w:noProof/>
        </w:rPr>
        <w:t>1</w:t>
      </w:r>
    </w:fldSimple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A990"/>
    <w:multiLevelType w:val="multilevel"/>
    <w:tmpl w:val="58D09CCC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80CAB70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201"/>
    <w:multiLevelType w:val="multilevel"/>
    <w:tmpl w:val="BC0CC7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B881DCF"/>
    <w:multiLevelType w:val="hybridMultilevel"/>
    <w:tmpl w:val="17A21A5A"/>
    <w:lvl w:ilvl="0" w:tplc="8E3AD51A">
      <w:start w:val="1"/>
      <w:numFmt w:val="upperRoman"/>
      <w:lvlText w:val="(%1)"/>
      <w:lvlJc w:val="left"/>
      <w:pPr>
        <w:ind w:left="92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65" w:hanging="360"/>
      </w:pPr>
    </w:lvl>
    <w:lvl w:ilvl="2" w:tplc="040A001B" w:tentative="1">
      <w:start w:val="1"/>
      <w:numFmt w:val="lowerRoman"/>
      <w:lvlText w:val="%3."/>
      <w:lvlJc w:val="right"/>
      <w:pPr>
        <w:ind w:left="2585" w:hanging="180"/>
      </w:pPr>
    </w:lvl>
    <w:lvl w:ilvl="3" w:tplc="040A000F" w:tentative="1">
      <w:start w:val="1"/>
      <w:numFmt w:val="decimal"/>
      <w:lvlText w:val="%4."/>
      <w:lvlJc w:val="left"/>
      <w:pPr>
        <w:ind w:left="3305" w:hanging="360"/>
      </w:pPr>
    </w:lvl>
    <w:lvl w:ilvl="4" w:tplc="040A0019" w:tentative="1">
      <w:start w:val="1"/>
      <w:numFmt w:val="lowerLetter"/>
      <w:lvlText w:val="%5."/>
      <w:lvlJc w:val="left"/>
      <w:pPr>
        <w:ind w:left="4025" w:hanging="360"/>
      </w:pPr>
    </w:lvl>
    <w:lvl w:ilvl="5" w:tplc="040A001B" w:tentative="1">
      <w:start w:val="1"/>
      <w:numFmt w:val="lowerRoman"/>
      <w:lvlText w:val="%6."/>
      <w:lvlJc w:val="right"/>
      <w:pPr>
        <w:ind w:left="4745" w:hanging="180"/>
      </w:pPr>
    </w:lvl>
    <w:lvl w:ilvl="6" w:tplc="040A000F" w:tentative="1">
      <w:start w:val="1"/>
      <w:numFmt w:val="decimal"/>
      <w:lvlText w:val="%7."/>
      <w:lvlJc w:val="left"/>
      <w:pPr>
        <w:ind w:left="5465" w:hanging="360"/>
      </w:pPr>
    </w:lvl>
    <w:lvl w:ilvl="7" w:tplc="040A0019" w:tentative="1">
      <w:start w:val="1"/>
      <w:numFmt w:val="lowerLetter"/>
      <w:lvlText w:val="%8."/>
      <w:lvlJc w:val="left"/>
      <w:pPr>
        <w:ind w:left="6185" w:hanging="360"/>
      </w:pPr>
    </w:lvl>
    <w:lvl w:ilvl="8" w:tplc="04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123F366D"/>
    <w:multiLevelType w:val="hybridMultilevel"/>
    <w:tmpl w:val="7504BCD4"/>
    <w:lvl w:ilvl="0" w:tplc="040A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F900FA"/>
    <w:multiLevelType w:val="hybridMultilevel"/>
    <w:tmpl w:val="46DCD970"/>
    <w:lvl w:ilvl="0" w:tplc="040A001B">
      <w:start w:val="1"/>
      <w:numFmt w:val="lowerRoman"/>
      <w:lvlText w:val="%1."/>
      <w:lvlJc w:val="right"/>
      <w:pPr>
        <w:ind w:left="1145" w:hanging="360"/>
      </w:pPr>
    </w:lvl>
    <w:lvl w:ilvl="1" w:tplc="040A0019" w:tentative="1">
      <w:start w:val="1"/>
      <w:numFmt w:val="lowerLetter"/>
      <w:lvlText w:val="%2."/>
      <w:lvlJc w:val="left"/>
      <w:pPr>
        <w:ind w:left="1865" w:hanging="360"/>
      </w:pPr>
    </w:lvl>
    <w:lvl w:ilvl="2" w:tplc="040A001B" w:tentative="1">
      <w:start w:val="1"/>
      <w:numFmt w:val="lowerRoman"/>
      <w:lvlText w:val="%3."/>
      <w:lvlJc w:val="right"/>
      <w:pPr>
        <w:ind w:left="2585" w:hanging="180"/>
      </w:pPr>
    </w:lvl>
    <w:lvl w:ilvl="3" w:tplc="040A000F" w:tentative="1">
      <w:start w:val="1"/>
      <w:numFmt w:val="decimal"/>
      <w:lvlText w:val="%4."/>
      <w:lvlJc w:val="left"/>
      <w:pPr>
        <w:ind w:left="3305" w:hanging="360"/>
      </w:pPr>
    </w:lvl>
    <w:lvl w:ilvl="4" w:tplc="040A0019" w:tentative="1">
      <w:start w:val="1"/>
      <w:numFmt w:val="lowerLetter"/>
      <w:lvlText w:val="%5."/>
      <w:lvlJc w:val="left"/>
      <w:pPr>
        <w:ind w:left="4025" w:hanging="360"/>
      </w:pPr>
    </w:lvl>
    <w:lvl w:ilvl="5" w:tplc="040A001B" w:tentative="1">
      <w:start w:val="1"/>
      <w:numFmt w:val="lowerRoman"/>
      <w:lvlText w:val="%6."/>
      <w:lvlJc w:val="right"/>
      <w:pPr>
        <w:ind w:left="4745" w:hanging="180"/>
      </w:pPr>
    </w:lvl>
    <w:lvl w:ilvl="6" w:tplc="040A000F" w:tentative="1">
      <w:start w:val="1"/>
      <w:numFmt w:val="decimal"/>
      <w:lvlText w:val="%7."/>
      <w:lvlJc w:val="left"/>
      <w:pPr>
        <w:ind w:left="5465" w:hanging="360"/>
      </w:pPr>
    </w:lvl>
    <w:lvl w:ilvl="7" w:tplc="040A0019" w:tentative="1">
      <w:start w:val="1"/>
      <w:numFmt w:val="lowerLetter"/>
      <w:lvlText w:val="%8."/>
      <w:lvlJc w:val="left"/>
      <w:pPr>
        <w:ind w:left="6185" w:hanging="360"/>
      </w:pPr>
    </w:lvl>
    <w:lvl w:ilvl="8" w:tplc="04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31E1391"/>
    <w:multiLevelType w:val="multilevel"/>
    <w:tmpl w:val="AD82D904"/>
    <w:styleLink w:val="Listaactual8"/>
    <w:lvl w:ilvl="0">
      <w:start w:val="1"/>
      <w:numFmt w:val="decimal"/>
      <w:lvlText w:val="[%1]"/>
      <w:lvlJc w:val="left"/>
      <w:pPr>
        <w:ind w:left="11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5" w:hanging="360"/>
      </w:pPr>
    </w:lvl>
    <w:lvl w:ilvl="2">
      <w:start w:val="1"/>
      <w:numFmt w:val="lowerRoman"/>
      <w:lvlText w:val="%3."/>
      <w:lvlJc w:val="right"/>
      <w:pPr>
        <w:ind w:left="2585" w:hanging="180"/>
      </w:pPr>
    </w:lvl>
    <w:lvl w:ilvl="3">
      <w:start w:val="1"/>
      <w:numFmt w:val="decimal"/>
      <w:lvlText w:val="%4."/>
      <w:lvlJc w:val="left"/>
      <w:pPr>
        <w:ind w:left="3305" w:hanging="360"/>
      </w:pPr>
    </w:lvl>
    <w:lvl w:ilvl="4">
      <w:start w:val="1"/>
      <w:numFmt w:val="lowerLetter"/>
      <w:lvlText w:val="%5."/>
      <w:lvlJc w:val="left"/>
      <w:pPr>
        <w:ind w:left="4025" w:hanging="360"/>
      </w:pPr>
    </w:lvl>
    <w:lvl w:ilvl="5">
      <w:start w:val="1"/>
      <w:numFmt w:val="lowerRoman"/>
      <w:lvlText w:val="%6."/>
      <w:lvlJc w:val="right"/>
      <w:pPr>
        <w:ind w:left="4745" w:hanging="180"/>
      </w:pPr>
    </w:lvl>
    <w:lvl w:ilvl="6">
      <w:start w:val="1"/>
      <w:numFmt w:val="decimal"/>
      <w:lvlText w:val="%7."/>
      <w:lvlJc w:val="left"/>
      <w:pPr>
        <w:ind w:left="5465" w:hanging="360"/>
      </w:pPr>
    </w:lvl>
    <w:lvl w:ilvl="7">
      <w:start w:val="1"/>
      <w:numFmt w:val="lowerLetter"/>
      <w:lvlText w:val="%8."/>
      <w:lvlJc w:val="left"/>
      <w:pPr>
        <w:ind w:left="6185" w:hanging="360"/>
      </w:pPr>
    </w:lvl>
    <w:lvl w:ilvl="8">
      <w:start w:val="1"/>
      <w:numFmt w:val="lowerRoman"/>
      <w:lvlText w:val="%9."/>
      <w:lvlJc w:val="right"/>
      <w:pPr>
        <w:ind w:left="6905" w:hanging="180"/>
      </w:pPr>
    </w:lvl>
  </w:abstractNum>
  <w:abstractNum w:abstractNumId="7" w15:restartNumberingAfterBreak="0">
    <w:nsid w:val="18825E33"/>
    <w:multiLevelType w:val="multilevel"/>
    <w:tmpl w:val="89842B98"/>
    <w:styleLink w:val="Listaactual7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numFmt w:val="bullet"/>
      <w:lvlText w:val="-"/>
      <w:lvlJc w:val="left"/>
      <w:pPr>
        <w:ind w:left="1647" w:hanging="360"/>
      </w:pPr>
      <w:rPr>
        <w:rFonts w:ascii="CMU Serif Roman" w:eastAsiaTheme="minorHAnsi" w:hAnsi="CMU Serif Roman" w:cs="CMU Serif Roman" w:hint="default"/>
      </w:r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0CD08C3"/>
    <w:multiLevelType w:val="hybridMultilevel"/>
    <w:tmpl w:val="99446EB8"/>
    <w:lvl w:ilvl="0" w:tplc="CDB42DEE">
      <w:start w:val="1"/>
      <w:numFmt w:val="lowerRoman"/>
      <w:lvlText w:val="(%1)"/>
      <w:lvlJc w:val="left"/>
      <w:pPr>
        <w:ind w:left="1570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65" w:hanging="360"/>
      </w:pPr>
    </w:lvl>
    <w:lvl w:ilvl="2" w:tplc="040A001B" w:tentative="1">
      <w:start w:val="1"/>
      <w:numFmt w:val="lowerRoman"/>
      <w:lvlText w:val="%3."/>
      <w:lvlJc w:val="right"/>
      <w:pPr>
        <w:ind w:left="2585" w:hanging="180"/>
      </w:pPr>
    </w:lvl>
    <w:lvl w:ilvl="3" w:tplc="040A000F" w:tentative="1">
      <w:start w:val="1"/>
      <w:numFmt w:val="decimal"/>
      <w:lvlText w:val="%4."/>
      <w:lvlJc w:val="left"/>
      <w:pPr>
        <w:ind w:left="3305" w:hanging="360"/>
      </w:pPr>
    </w:lvl>
    <w:lvl w:ilvl="4" w:tplc="040A0019" w:tentative="1">
      <w:start w:val="1"/>
      <w:numFmt w:val="lowerLetter"/>
      <w:lvlText w:val="%5."/>
      <w:lvlJc w:val="left"/>
      <w:pPr>
        <w:ind w:left="4025" w:hanging="360"/>
      </w:pPr>
    </w:lvl>
    <w:lvl w:ilvl="5" w:tplc="040A001B" w:tentative="1">
      <w:start w:val="1"/>
      <w:numFmt w:val="lowerRoman"/>
      <w:lvlText w:val="%6."/>
      <w:lvlJc w:val="right"/>
      <w:pPr>
        <w:ind w:left="4745" w:hanging="180"/>
      </w:pPr>
    </w:lvl>
    <w:lvl w:ilvl="6" w:tplc="040A000F" w:tentative="1">
      <w:start w:val="1"/>
      <w:numFmt w:val="decimal"/>
      <w:lvlText w:val="%7."/>
      <w:lvlJc w:val="left"/>
      <w:pPr>
        <w:ind w:left="5465" w:hanging="360"/>
      </w:pPr>
    </w:lvl>
    <w:lvl w:ilvl="7" w:tplc="040A0019" w:tentative="1">
      <w:start w:val="1"/>
      <w:numFmt w:val="lowerLetter"/>
      <w:lvlText w:val="%8."/>
      <w:lvlJc w:val="left"/>
      <w:pPr>
        <w:ind w:left="6185" w:hanging="360"/>
      </w:pPr>
    </w:lvl>
    <w:lvl w:ilvl="8" w:tplc="04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26B5157D"/>
    <w:multiLevelType w:val="multilevel"/>
    <w:tmpl w:val="8520A49E"/>
    <w:styleLink w:val="Listaactual9"/>
    <w:lvl w:ilvl="0">
      <w:start w:val="1"/>
      <w:numFmt w:val="decimal"/>
      <w:lvlText w:val="%1)"/>
      <w:lvlJc w:val="left"/>
      <w:pPr>
        <w:ind w:left="1276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E0754"/>
    <w:multiLevelType w:val="multilevel"/>
    <w:tmpl w:val="18421D08"/>
    <w:styleLink w:val="Listaactual10"/>
    <w:lvl w:ilvl="0">
      <w:start w:val="1"/>
      <w:numFmt w:val="upperRoman"/>
      <w:lvlText w:val="(%1)"/>
      <w:lvlJc w:val="left"/>
      <w:pPr>
        <w:ind w:left="1276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F4701"/>
    <w:multiLevelType w:val="hybridMultilevel"/>
    <w:tmpl w:val="934C6BDC"/>
    <w:lvl w:ilvl="0" w:tplc="97A40F10">
      <w:start w:val="1"/>
      <w:numFmt w:val="lowerRoman"/>
      <w:pStyle w:val="UDTListofLetters"/>
      <w:lvlText w:val="(%1)"/>
      <w:lvlJc w:val="left"/>
      <w:pPr>
        <w:ind w:left="1276" w:hanging="567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A6060"/>
    <w:multiLevelType w:val="hybridMultilevel"/>
    <w:tmpl w:val="51766AD6"/>
    <w:lvl w:ilvl="0" w:tplc="E9700AEC">
      <w:start w:val="1"/>
      <w:numFmt w:val="decimal"/>
      <w:pStyle w:val="UDTListofReferences"/>
      <w:lvlText w:val="[%1]"/>
      <w:lvlJc w:val="left"/>
      <w:pPr>
        <w:ind w:left="567" w:hanging="499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65" w:hanging="360"/>
      </w:pPr>
    </w:lvl>
    <w:lvl w:ilvl="2" w:tplc="040A001B" w:tentative="1">
      <w:start w:val="1"/>
      <w:numFmt w:val="lowerRoman"/>
      <w:lvlText w:val="%3."/>
      <w:lvlJc w:val="right"/>
      <w:pPr>
        <w:ind w:left="2585" w:hanging="180"/>
      </w:pPr>
    </w:lvl>
    <w:lvl w:ilvl="3" w:tplc="040A000F" w:tentative="1">
      <w:start w:val="1"/>
      <w:numFmt w:val="decimal"/>
      <w:lvlText w:val="%4."/>
      <w:lvlJc w:val="left"/>
      <w:pPr>
        <w:ind w:left="3305" w:hanging="360"/>
      </w:pPr>
    </w:lvl>
    <w:lvl w:ilvl="4" w:tplc="040A0019" w:tentative="1">
      <w:start w:val="1"/>
      <w:numFmt w:val="lowerLetter"/>
      <w:lvlText w:val="%5."/>
      <w:lvlJc w:val="left"/>
      <w:pPr>
        <w:ind w:left="4025" w:hanging="360"/>
      </w:pPr>
    </w:lvl>
    <w:lvl w:ilvl="5" w:tplc="040A001B" w:tentative="1">
      <w:start w:val="1"/>
      <w:numFmt w:val="lowerRoman"/>
      <w:lvlText w:val="%6."/>
      <w:lvlJc w:val="right"/>
      <w:pPr>
        <w:ind w:left="4745" w:hanging="180"/>
      </w:pPr>
    </w:lvl>
    <w:lvl w:ilvl="6" w:tplc="040A000F" w:tentative="1">
      <w:start w:val="1"/>
      <w:numFmt w:val="decimal"/>
      <w:lvlText w:val="%7."/>
      <w:lvlJc w:val="left"/>
      <w:pPr>
        <w:ind w:left="5465" w:hanging="360"/>
      </w:pPr>
    </w:lvl>
    <w:lvl w:ilvl="7" w:tplc="040A0019" w:tentative="1">
      <w:start w:val="1"/>
      <w:numFmt w:val="lowerLetter"/>
      <w:lvlText w:val="%8."/>
      <w:lvlJc w:val="left"/>
      <w:pPr>
        <w:ind w:left="6185" w:hanging="360"/>
      </w:pPr>
    </w:lvl>
    <w:lvl w:ilvl="8" w:tplc="04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357933BB"/>
    <w:multiLevelType w:val="hybridMultilevel"/>
    <w:tmpl w:val="9A10FB64"/>
    <w:lvl w:ilvl="0" w:tplc="D30AD62A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505" w:hanging="360"/>
      </w:pPr>
    </w:lvl>
    <w:lvl w:ilvl="2" w:tplc="040A001B" w:tentative="1">
      <w:start w:val="1"/>
      <w:numFmt w:val="lowerRoman"/>
      <w:lvlText w:val="%3."/>
      <w:lvlJc w:val="right"/>
      <w:pPr>
        <w:ind w:left="2225" w:hanging="180"/>
      </w:pPr>
    </w:lvl>
    <w:lvl w:ilvl="3" w:tplc="040A000F" w:tentative="1">
      <w:start w:val="1"/>
      <w:numFmt w:val="decimal"/>
      <w:lvlText w:val="%4."/>
      <w:lvlJc w:val="left"/>
      <w:pPr>
        <w:ind w:left="2945" w:hanging="360"/>
      </w:pPr>
    </w:lvl>
    <w:lvl w:ilvl="4" w:tplc="040A0019" w:tentative="1">
      <w:start w:val="1"/>
      <w:numFmt w:val="lowerLetter"/>
      <w:lvlText w:val="%5."/>
      <w:lvlJc w:val="left"/>
      <w:pPr>
        <w:ind w:left="3665" w:hanging="360"/>
      </w:pPr>
    </w:lvl>
    <w:lvl w:ilvl="5" w:tplc="040A001B" w:tentative="1">
      <w:start w:val="1"/>
      <w:numFmt w:val="lowerRoman"/>
      <w:lvlText w:val="%6."/>
      <w:lvlJc w:val="right"/>
      <w:pPr>
        <w:ind w:left="4385" w:hanging="180"/>
      </w:pPr>
    </w:lvl>
    <w:lvl w:ilvl="6" w:tplc="040A000F" w:tentative="1">
      <w:start w:val="1"/>
      <w:numFmt w:val="decimal"/>
      <w:lvlText w:val="%7."/>
      <w:lvlJc w:val="left"/>
      <w:pPr>
        <w:ind w:left="5105" w:hanging="360"/>
      </w:pPr>
    </w:lvl>
    <w:lvl w:ilvl="7" w:tplc="040A0019" w:tentative="1">
      <w:start w:val="1"/>
      <w:numFmt w:val="lowerLetter"/>
      <w:lvlText w:val="%8."/>
      <w:lvlJc w:val="left"/>
      <w:pPr>
        <w:ind w:left="5825" w:hanging="360"/>
      </w:pPr>
    </w:lvl>
    <w:lvl w:ilvl="8" w:tplc="0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37B13F25"/>
    <w:multiLevelType w:val="multilevel"/>
    <w:tmpl w:val="0C1C07EA"/>
    <w:styleLink w:val="Listaactual2"/>
    <w:lvl w:ilvl="0">
      <w:start w:val="1"/>
      <w:numFmt w:val="lowerLetter"/>
      <w:lvlText w:val="%1)"/>
      <w:lvlJc w:val="left"/>
      <w:pPr>
        <w:ind w:left="70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3336FC"/>
    <w:multiLevelType w:val="hybridMultilevel"/>
    <w:tmpl w:val="749624A2"/>
    <w:lvl w:ilvl="0" w:tplc="5E2C1B9A">
      <w:start w:val="2"/>
      <w:numFmt w:val="decimal"/>
      <w:lvlText w:val="(%1)"/>
      <w:lvlJc w:val="right"/>
      <w:pPr>
        <w:ind w:left="927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865" w:hanging="360"/>
      </w:pPr>
    </w:lvl>
    <w:lvl w:ilvl="2" w:tplc="040A001B" w:tentative="1">
      <w:start w:val="1"/>
      <w:numFmt w:val="lowerRoman"/>
      <w:lvlText w:val="%3."/>
      <w:lvlJc w:val="right"/>
      <w:pPr>
        <w:ind w:left="2585" w:hanging="180"/>
      </w:pPr>
    </w:lvl>
    <w:lvl w:ilvl="3" w:tplc="040A000F" w:tentative="1">
      <w:start w:val="1"/>
      <w:numFmt w:val="decimal"/>
      <w:lvlText w:val="%4."/>
      <w:lvlJc w:val="left"/>
      <w:pPr>
        <w:ind w:left="3305" w:hanging="360"/>
      </w:pPr>
    </w:lvl>
    <w:lvl w:ilvl="4" w:tplc="040A0019" w:tentative="1">
      <w:start w:val="1"/>
      <w:numFmt w:val="lowerLetter"/>
      <w:lvlText w:val="%5."/>
      <w:lvlJc w:val="left"/>
      <w:pPr>
        <w:ind w:left="4025" w:hanging="360"/>
      </w:pPr>
    </w:lvl>
    <w:lvl w:ilvl="5" w:tplc="040A001B" w:tentative="1">
      <w:start w:val="1"/>
      <w:numFmt w:val="lowerRoman"/>
      <w:lvlText w:val="%6."/>
      <w:lvlJc w:val="right"/>
      <w:pPr>
        <w:ind w:left="4745" w:hanging="180"/>
      </w:pPr>
    </w:lvl>
    <w:lvl w:ilvl="6" w:tplc="040A000F" w:tentative="1">
      <w:start w:val="1"/>
      <w:numFmt w:val="decimal"/>
      <w:lvlText w:val="%7."/>
      <w:lvlJc w:val="left"/>
      <w:pPr>
        <w:ind w:left="5465" w:hanging="360"/>
      </w:pPr>
    </w:lvl>
    <w:lvl w:ilvl="7" w:tplc="040A0019" w:tentative="1">
      <w:start w:val="1"/>
      <w:numFmt w:val="lowerLetter"/>
      <w:lvlText w:val="%8."/>
      <w:lvlJc w:val="left"/>
      <w:pPr>
        <w:ind w:left="6185" w:hanging="360"/>
      </w:pPr>
    </w:lvl>
    <w:lvl w:ilvl="8" w:tplc="04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3DF81E72"/>
    <w:multiLevelType w:val="multilevel"/>
    <w:tmpl w:val="9B9C3888"/>
    <w:styleLink w:val="Listaactual6"/>
    <w:lvl w:ilvl="0">
      <w:start w:val="1"/>
      <w:numFmt w:val="decimal"/>
      <w:lvlText w:val="(%1)"/>
      <w:lvlJc w:val="left"/>
      <w:pPr>
        <w:ind w:left="1276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008B8"/>
    <w:multiLevelType w:val="multilevel"/>
    <w:tmpl w:val="2DA6C746"/>
    <w:styleLink w:val="Listaactual1"/>
    <w:lvl w:ilvl="0">
      <w:start w:val="2"/>
      <w:numFmt w:val="lowerLetter"/>
      <w:lvlText w:val="%1)"/>
      <w:lvlJc w:val="left"/>
      <w:pPr>
        <w:ind w:left="114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2873F9"/>
    <w:multiLevelType w:val="multilevel"/>
    <w:tmpl w:val="B622BEBC"/>
    <w:styleLink w:val="Listaactual3"/>
    <w:lvl w:ilvl="0">
      <w:start w:val="1"/>
      <w:numFmt w:val="lowerLetter"/>
      <w:lvlText w:val="%1)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33CCA"/>
    <w:multiLevelType w:val="hybridMultilevel"/>
    <w:tmpl w:val="BE58D5A0"/>
    <w:lvl w:ilvl="0" w:tplc="040A0017">
      <w:start w:val="1"/>
      <w:numFmt w:val="lowerLetter"/>
      <w:lvlText w:val="%1)"/>
      <w:lvlJc w:val="left"/>
      <w:pPr>
        <w:ind w:left="1145" w:hanging="360"/>
      </w:pPr>
    </w:lvl>
    <w:lvl w:ilvl="1" w:tplc="040A0019" w:tentative="1">
      <w:start w:val="1"/>
      <w:numFmt w:val="lowerLetter"/>
      <w:lvlText w:val="%2."/>
      <w:lvlJc w:val="left"/>
      <w:pPr>
        <w:ind w:left="1865" w:hanging="360"/>
      </w:pPr>
    </w:lvl>
    <w:lvl w:ilvl="2" w:tplc="040A001B" w:tentative="1">
      <w:start w:val="1"/>
      <w:numFmt w:val="lowerRoman"/>
      <w:lvlText w:val="%3."/>
      <w:lvlJc w:val="right"/>
      <w:pPr>
        <w:ind w:left="2585" w:hanging="180"/>
      </w:pPr>
    </w:lvl>
    <w:lvl w:ilvl="3" w:tplc="040A000F" w:tentative="1">
      <w:start w:val="1"/>
      <w:numFmt w:val="decimal"/>
      <w:lvlText w:val="%4."/>
      <w:lvlJc w:val="left"/>
      <w:pPr>
        <w:ind w:left="3305" w:hanging="360"/>
      </w:pPr>
    </w:lvl>
    <w:lvl w:ilvl="4" w:tplc="040A0019" w:tentative="1">
      <w:start w:val="1"/>
      <w:numFmt w:val="lowerLetter"/>
      <w:lvlText w:val="%5."/>
      <w:lvlJc w:val="left"/>
      <w:pPr>
        <w:ind w:left="4025" w:hanging="360"/>
      </w:pPr>
    </w:lvl>
    <w:lvl w:ilvl="5" w:tplc="040A001B" w:tentative="1">
      <w:start w:val="1"/>
      <w:numFmt w:val="lowerRoman"/>
      <w:lvlText w:val="%6."/>
      <w:lvlJc w:val="right"/>
      <w:pPr>
        <w:ind w:left="4745" w:hanging="180"/>
      </w:pPr>
    </w:lvl>
    <w:lvl w:ilvl="6" w:tplc="040A000F" w:tentative="1">
      <w:start w:val="1"/>
      <w:numFmt w:val="decimal"/>
      <w:lvlText w:val="%7."/>
      <w:lvlJc w:val="left"/>
      <w:pPr>
        <w:ind w:left="5465" w:hanging="360"/>
      </w:pPr>
    </w:lvl>
    <w:lvl w:ilvl="7" w:tplc="040A0019" w:tentative="1">
      <w:start w:val="1"/>
      <w:numFmt w:val="lowerLetter"/>
      <w:lvlText w:val="%8."/>
      <w:lvlJc w:val="left"/>
      <w:pPr>
        <w:ind w:left="6185" w:hanging="360"/>
      </w:pPr>
    </w:lvl>
    <w:lvl w:ilvl="8" w:tplc="040A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5A414204"/>
    <w:multiLevelType w:val="hybridMultilevel"/>
    <w:tmpl w:val="85A21CB4"/>
    <w:lvl w:ilvl="0" w:tplc="CDB42DEE">
      <w:start w:val="1"/>
      <w:numFmt w:val="lowerRoman"/>
      <w:lvlText w:val="(%1)"/>
      <w:lvlJc w:val="left"/>
      <w:pPr>
        <w:ind w:left="1145" w:hanging="72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505" w:hanging="360"/>
      </w:pPr>
    </w:lvl>
    <w:lvl w:ilvl="2" w:tplc="040A001B" w:tentative="1">
      <w:start w:val="1"/>
      <w:numFmt w:val="lowerRoman"/>
      <w:lvlText w:val="%3."/>
      <w:lvlJc w:val="right"/>
      <w:pPr>
        <w:ind w:left="2225" w:hanging="180"/>
      </w:pPr>
    </w:lvl>
    <w:lvl w:ilvl="3" w:tplc="040A000F" w:tentative="1">
      <w:start w:val="1"/>
      <w:numFmt w:val="decimal"/>
      <w:lvlText w:val="%4."/>
      <w:lvlJc w:val="left"/>
      <w:pPr>
        <w:ind w:left="2945" w:hanging="360"/>
      </w:pPr>
    </w:lvl>
    <w:lvl w:ilvl="4" w:tplc="040A0019" w:tentative="1">
      <w:start w:val="1"/>
      <w:numFmt w:val="lowerLetter"/>
      <w:lvlText w:val="%5."/>
      <w:lvlJc w:val="left"/>
      <w:pPr>
        <w:ind w:left="3665" w:hanging="360"/>
      </w:pPr>
    </w:lvl>
    <w:lvl w:ilvl="5" w:tplc="040A001B" w:tentative="1">
      <w:start w:val="1"/>
      <w:numFmt w:val="lowerRoman"/>
      <w:lvlText w:val="%6."/>
      <w:lvlJc w:val="right"/>
      <w:pPr>
        <w:ind w:left="4385" w:hanging="180"/>
      </w:pPr>
    </w:lvl>
    <w:lvl w:ilvl="6" w:tplc="040A000F" w:tentative="1">
      <w:start w:val="1"/>
      <w:numFmt w:val="decimal"/>
      <w:lvlText w:val="%7."/>
      <w:lvlJc w:val="left"/>
      <w:pPr>
        <w:ind w:left="5105" w:hanging="360"/>
      </w:pPr>
    </w:lvl>
    <w:lvl w:ilvl="7" w:tplc="040A0019" w:tentative="1">
      <w:start w:val="1"/>
      <w:numFmt w:val="lowerLetter"/>
      <w:lvlText w:val="%8."/>
      <w:lvlJc w:val="left"/>
      <w:pPr>
        <w:ind w:left="5825" w:hanging="360"/>
      </w:pPr>
    </w:lvl>
    <w:lvl w:ilvl="8" w:tplc="0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5FE932C1"/>
    <w:multiLevelType w:val="hybridMultilevel"/>
    <w:tmpl w:val="041E6FD2"/>
    <w:lvl w:ilvl="0" w:tplc="D590A52C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505" w:hanging="360"/>
      </w:pPr>
    </w:lvl>
    <w:lvl w:ilvl="2" w:tplc="040A001B" w:tentative="1">
      <w:start w:val="1"/>
      <w:numFmt w:val="lowerRoman"/>
      <w:lvlText w:val="%3."/>
      <w:lvlJc w:val="right"/>
      <w:pPr>
        <w:ind w:left="2225" w:hanging="180"/>
      </w:pPr>
    </w:lvl>
    <w:lvl w:ilvl="3" w:tplc="040A000F" w:tentative="1">
      <w:start w:val="1"/>
      <w:numFmt w:val="decimal"/>
      <w:lvlText w:val="%4."/>
      <w:lvlJc w:val="left"/>
      <w:pPr>
        <w:ind w:left="2945" w:hanging="360"/>
      </w:pPr>
    </w:lvl>
    <w:lvl w:ilvl="4" w:tplc="040A0019" w:tentative="1">
      <w:start w:val="1"/>
      <w:numFmt w:val="lowerLetter"/>
      <w:lvlText w:val="%5."/>
      <w:lvlJc w:val="left"/>
      <w:pPr>
        <w:ind w:left="3665" w:hanging="360"/>
      </w:pPr>
    </w:lvl>
    <w:lvl w:ilvl="5" w:tplc="040A001B" w:tentative="1">
      <w:start w:val="1"/>
      <w:numFmt w:val="lowerRoman"/>
      <w:lvlText w:val="%6."/>
      <w:lvlJc w:val="right"/>
      <w:pPr>
        <w:ind w:left="4385" w:hanging="180"/>
      </w:pPr>
    </w:lvl>
    <w:lvl w:ilvl="6" w:tplc="040A000F" w:tentative="1">
      <w:start w:val="1"/>
      <w:numFmt w:val="decimal"/>
      <w:lvlText w:val="%7."/>
      <w:lvlJc w:val="left"/>
      <w:pPr>
        <w:ind w:left="5105" w:hanging="360"/>
      </w:pPr>
    </w:lvl>
    <w:lvl w:ilvl="7" w:tplc="040A0019" w:tentative="1">
      <w:start w:val="1"/>
      <w:numFmt w:val="lowerLetter"/>
      <w:lvlText w:val="%8."/>
      <w:lvlJc w:val="left"/>
      <w:pPr>
        <w:ind w:left="5825" w:hanging="360"/>
      </w:pPr>
    </w:lvl>
    <w:lvl w:ilvl="8" w:tplc="040A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605F6C71"/>
    <w:multiLevelType w:val="multilevel"/>
    <w:tmpl w:val="4164F684"/>
    <w:lvl w:ilvl="0">
      <w:start w:val="1"/>
      <w:numFmt w:val="decimal"/>
      <w:pStyle w:val="UDTTitlesLevel1"/>
      <w:lvlText w:val="%1"/>
      <w:lvlJc w:val="left"/>
      <w:pPr>
        <w:ind w:left="999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3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31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63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1" w:hanging="1584"/>
      </w:pPr>
      <w:rPr>
        <w:rFonts w:hint="default"/>
      </w:rPr>
    </w:lvl>
  </w:abstractNum>
  <w:abstractNum w:abstractNumId="23" w15:restartNumberingAfterBreak="0">
    <w:nsid w:val="65D027A1"/>
    <w:multiLevelType w:val="multilevel"/>
    <w:tmpl w:val="75FCE35E"/>
    <w:styleLink w:val="Listaactual4"/>
    <w:lvl w:ilvl="0">
      <w:start w:val="1"/>
      <w:numFmt w:val="lowerRoman"/>
      <w:lvlText w:val="(%1)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564951"/>
    <w:multiLevelType w:val="multilevel"/>
    <w:tmpl w:val="0036987C"/>
    <w:styleLink w:val="Listaactual5"/>
    <w:lvl w:ilvl="0">
      <w:start w:val="1"/>
      <w:numFmt w:val="lowerRoman"/>
      <w:lvlText w:val="(%1)"/>
      <w:lvlJc w:val="left"/>
      <w:pPr>
        <w:ind w:left="1134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715B95"/>
    <w:multiLevelType w:val="hybridMultilevel"/>
    <w:tmpl w:val="64E6304E"/>
    <w:lvl w:ilvl="0" w:tplc="04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D1B547B"/>
    <w:multiLevelType w:val="hybridMultilevel"/>
    <w:tmpl w:val="526C6CE6"/>
    <w:lvl w:ilvl="0" w:tplc="040A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>
      <w:numFmt w:val="bullet"/>
      <w:lvlText w:val="-"/>
      <w:lvlJc w:val="left"/>
      <w:pPr>
        <w:ind w:left="1647" w:hanging="360"/>
      </w:pPr>
      <w:rPr>
        <w:rFonts w:ascii="CMU Serif Roman" w:eastAsiaTheme="minorHAnsi" w:hAnsi="CMU Serif Roman" w:cs="CMU Serif Roman" w:hint="default"/>
      </w:r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580627710">
    <w:abstractNumId w:val="22"/>
  </w:num>
  <w:num w:numId="2" w16cid:durableId="61027328">
    <w:abstractNumId w:val="22"/>
    <w:lvlOverride w:ilvl="0">
      <w:startOverride w:val="1"/>
    </w:lvlOverride>
  </w:num>
  <w:num w:numId="3" w16cid:durableId="726801907">
    <w:abstractNumId w:val="22"/>
    <w:lvlOverride w:ilvl="0">
      <w:startOverride w:val="1"/>
    </w:lvlOverride>
  </w:num>
  <w:num w:numId="4" w16cid:durableId="1069227893">
    <w:abstractNumId w:val="4"/>
  </w:num>
  <w:num w:numId="5" w16cid:durableId="2058700252">
    <w:abstractNumId w:val="22"/>
    <w:lvlOverride w:ilvl="0">
      <w:startOverride w:val="1"/>
    </w:lvlOverride>
  </w:num>
  <w:num w:numId="6" w16cid:durableId="793014372">
    <w:abstractNumId w:val="13"/>
  </w:num>
  <w:num w:numId="7" w16cid:durableId="1868791782">
    <w:abstractNumId w:val="21"/>
  </w:num>
  <w:num w:numId="8" w16cid:durableId="1008560803">
    <w:abstractNumId w:val="22"/>
    <w:lvlOverride w:ilvl="0">
      <w:startOverride w:val="1"/>
    </w:lvlOverride>
  </w:num>
  <w:num w:numId="9" w16cid:durableId="734744335">
    <w:abstractNumId w:val="26"/>
  </w:num>
  <w:num w:numId="10" w16cid:durableId="1529102919">
    <w:abstractNumId w:val="19"/>
  </w:num>
  <w:num w:numId="11" w16cid:durableId="1886287977">
    <w:abstractNumId w:val="11"/>
  </w:num>
  <w:num w:numId="12" w16cid:durableId="547179618">
    <w:abstractNumId w:val="17"/>
  </w:num>
  <w:num w:numId="13" w16cid:durableId="952055338">
    <w:abstractNumId w:val="12"/>
  </w:num>
  <w:num w:numId="14" w16cid:durableId="1438676970">
    <w:abstractNumId w:val="5"/>
  </w:num>
  <w:num w:numId="15" w16cid:durableId="275333553">
    <w:abstractNumId w:val="20"/>
  </w:num>
  <w:num w:numId="16" w16cid:durableId="796677676">
    <w:abstractNumId w:val="8"/>
  </w:num>
  <w:num w:numId="17" w16cid:durableId="270086548">
    <w:abstractNumId w:val="15"/>
  </w:num>
  <w:num w:numId="18" w16cid:durableId="1266696866">
    <w:abstractNumId w:val="3"/>
  </w:num>
  <w:num w:numId="19" w16cid:durableId="1105535385">
    <w:abstractNumId w:val="14"/>
  </w:num>
  <w:num w:numId="20" w16cid:durableId="1864630823">
    <w:abstractNumId w:val="18"/>
  </w:num>
  <w:num w:numId="21" w16cid:durableId="361437128">
    <w:abstractNumId w:val="23"/>
  </w:num>
  <w:num w:numId="22" w16cid:durableId="1708948572">
    <w:abstractNumId w:val="24"/>
  </w:num>
  <w:num w:numId="23" w16cid:durableId="562713082">
    <w:abstractNumId w:val="16"/>
  </w:num>
  <w:num w:numId="24" w16cid:durableId="192615001">
    <w:abstractNumId w:val="7"/>
  </w:num>
  <w:num w:numId="25" w16cid:durableId="1448543207">
    <w:abstractNumId w:val="6"/>
  </w:num>
  <w:num w:numId="26" w16cid:durableId="1045179183">
    <w:abstractNumId w:val="0"/>
  </w:num>
  <w:num w:numId="27" w16cid:durableId="1613510059">
    <w:abstractNumId w:val="1"/>
  </w:num>
  <w:num w:numId="28" w16cid:durableId="7914411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95526621">
    <w:abstractNumId w:val="1"/>
  </w:num>
  <w:num w:numId="30" w16cid:durableId="23294918">
    <w:abstractNumId w:val="9"/>
  </w:num>
  <w:num w:numId="31" w16cid:durableId="1665889710">
    <w:abstractNumId w:val="10"/>
  </w:num>
  <w:num w:numId="32" w16cid:durableId="4188655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hideSpellingErrors/>
  <w:hideGrammaticalError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evenAndOddHeaders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CB8"/>
    <w:rsid w:val="00002E3C"/>
    <w:rsid w:val="00012E11"/>
    <w:rsid w:val="00013170"/>
    <w:rsid w:val="000439E9"/>
    <w:rsid w:val="000462D0"/>
    <w:rsid w:val="00050FFD"/>
    <w:rsid w:val="00057C3F"/>
    <w:rsid w:val="0006439A"/>
    <w:rsid w:val="000705C8"/>
    <w:rsid w:val="00082C11"/>
    <w:rsid w:val="000B25DD"/>
    <w:rsid w:val="000B4728"/>
    <w:rsid w:val="000B63F9"/>
    <w:rsid w:val="000C2865"/>
    <w:rsid w:val="000D2896"/>
    <w:rsid w:val="000D59C8"/>
    <w:rsid w:val="000D6815"/>
    <w:rsid w:val="000E5B45"/>
    <w:rsid w:val="000F41AE"/>
    <w:rsid w:val="00106F05"/>
    <w:rsid w:val="001111CA"/>
    <w:rsid w:val="001157C1"/>
    <w:rsid w:val="001233D5"/>
    <w:rsid w:val="00125D78"/>
    <w:rsid w:val="0013391C"/>
    <w:rsid w:val="00150929"/>
    <w:rsid w:val="00165EA2"/>
    <w:rsid w:val="0018407C"/>
    <w:rsid w:val="001841DB"/>
    <w:rsid w:val="00192EA9"/>
    <w:rsid w:val="00196D70"/>
    <w:rsid w:val="001A707B"/>
    <w:rsid w:val="001B1E69"/>
    <w:rsid w:val="001B3126"/>
    <w:rsid w:val="001C791F"/>
    <w:rsid w:val="001D4BEE"/>
    <w:rsid w:val="001E1986"/>
    <w:rsid w:val="001E7B19"/>
    <w:rsid w:val="001F0B5E"/>
    <w:rsid w:val="001F18E0"/>
    <w:rsid w:val="001F1E09"/>
    <w:rsid w:val="002050E0"/>
    <w:rsid w:val="00214744"/>
    <w:rsid w:val="002313AA"/>
    <w:rsid w:val="002500B3"/>
    <w:rsid w:val="00251E02"/>
    <w:rsid w:val="00283484"/>
    <w:rsid w:val="002907A3"/>
    <w:rsid w:val="00296382"/>
    <w:rsid w:val="00296EBA"/>
    <w:rsid w:val="002A3229"/>
    <w:rsid w:val="002A401D"/>
    <w:rsid w:val="002B5E4E"/>
    <w:rsid w:val="002B7BFC"/>
    <w:rsid w:val="002C0614"/>
    <w:rsid w:val="002E23EC"/>
    <w:rsid w:val="002E5171"/>
    <w:rsid w:val="002E6F15"/>
    <w:rsid w:val="002F2AB9"/>
    <w:rsid w:val="002F4806"/>
    <w:rsid w:val="00300216"/>
    <w:rsid w:val="00310CC6"/>
    <w:rsid w:val="00313569"/>
    <w:rsid w:val="0032614C"/>
    <w:rsid w:val="00326A1C"/>
    <w:rsid w:val="00326ECD"/>
    <w:rsid w:val="00327DAB"/>
    <w:rsid w:val="00327E31"/>
    <w:rsid w:val="003321B6"/>
    <w:rsid w:val="003377F7"/>
    <w:rsid w:val="003402BC"/>
    <w:rsid w:val="0034686B"/>
    <w:rsid w:val="0035511E"/>
    <w:rsid w:val="00365535"/>
    <w:rsid w:val="00365FC1"/>
    <w:rsid w:val="0037161E"/>
    <w:rsid w:val="00372BE3"/>
    <w:rsid w:val="00374A28"/>
    <w:rsid w:val="00374DEE"/>
    <w:rsid w:val="00380A2B"/>
    <w:rsid w:val="00390032"/>
    <w:rsid w:val="003A2AAF"/>
    <w:rsid w:val="003A7578"/>
    <w:rsid w:val="003B798A"/>
    <w:rsid w:val="003C5DA3"/>
    <w:rsid w:val="003D72D0"/>
    <w:rsid w:val="003E298A"/>
    <w:rsid w:val="003E798D"/>
    <w:rsid w:val="003F3D2C"/>
    <w:rsid w:val="003F430F"/>
    <w:rsid w:val="00402D81"/>
    <w:rsid w:val="00422F2A"/>
    <w:rsid w:val="004248DF"/>
    <w:rsid w:val="004308CE"/>
    <w:rsid w:val="004506FB"/>
    <w:rsid w:val="00460375"/>
    <w:rsid w:val="004654E5"/>
    <w:rsid w:val="0047004B"/>
    <w:rsid w:val="00470FCE"/>
    <w:rsid w:val="004774DC"/>
    <w:rsid w:val="00480B15"/>
    <w:rsid w:val="00481838"/>
    <w:rsid w:val="00482E26"/>
    <w:rsid w:val="00485D36"/>
    <w:rsid w:val="00487202"/>
    <w:rsid w:val="00495B45"/>
    <w:rsid w:val="004C0B7E"/>
    <w:rsid w:val="004C0EA7"/>
    <w:rsid w:val="004C5E3B"/>
    <w:rsid w:val="004D003C"/>
    <w:rsid w:val="004D1995"/>
    <w:rsid w:val="004F7F90"/>
    <w:rsid w:val="0050006B"/>
    <w:rsid w:val="005038E2"/>
    <w:rsid w:val="00514017"/>
    <w:rsid w:val="00514450"/>
    <w:rsid w:val="00533A7E"/>
    <w:rsid w:val="00534672"/>
    <w:rsid w:val="00535AAC"/>
    <w:rsid w:val="00536CF6"/>
    <w:rsid w:val="00545A6B"/>
    <w:rsid w:val="0055508E"/>
    <w:rsid w:val="00555D17"/>
    <w:rsid w:val="00566468"/>
    <w:rsid w:val="00570A73"/>
    <w:rsid w:val="0057158E"/>
    <w:rsid w:val="005826EC"/>
    <w:rsid w:val="00583C54"/>
    <w:rsid w:val="00586831"/>
    <w:rsid w:val="005A030B"/>
    <w:rsid w:val="005A2FAF"/>
    <w:rsid w:val="005B370D"/>
    <w:rsid w:val="005B3F2B"/>
    <w:rsid w:val="005B78EC"/>
    <w:rsid w:val="005C1607"/>
    <w:rsid w:val="005C5A77"/>
    <w:rsid w:val="005C6782"/>
    <w:rsid w:val="005E0558"/>
    <w:rsid w:val="005E243F"/>
    <w:rsid w:val="005E400D"/>
    <w:rsid w:val="005F026A"/>
    <w:rsid w:val="0060649A"/>
    <w:rsid w:val="00606A2E"/>
    <w:rsid w:val="00615553"/>
    <w:rsid w:val="00626E16"/>
    <w:rsid w:val="006362D3"/>
    <w:rsid w:val="006371E7"/>
    <w:rsid w:val="0064680D"/>
    <w:rsid w:val="00646867"/>
    <w:rsid w:val="00654F96"/>
    <w:rsid w:val="00660100"/>
    <w:rsid w:val="0066122B"/>
    <w:rsid w:val="00663096"/>
    <w:rsid w:val="00691508"/>
    <w:rsid w:val="00691878"/>
    <w:rsid w:val="006933D3"/>
    <w:rsid w:val="006A710E"/>
    <w:rsid w:val="006B17BD"/>
    <w:rsid w:val="006C6EF4"/>
    <w:rsid w:val="006C7574"/>
    <w:rsid w:val="006E7ACF"/>
    <w:rsid w:val="00700A0C"/>
    <w:rsid w:val="00723798"/>
    <w:rsid w:val="00730385"/>
    <w:rsid w:val="00740B0B"/>
    <w:rsid w:val="00742CB8"/>
    <w:rsid w:val="007468E1"/>
    <w:rsid w:val="00752A68"/>
    <w:rsid w:val="00753576"/>
    <w:rsid w:val="00754460"/>
    <w:rsid w:val="007605B3"/>
    <w:rsid w:val="007662BA"/>
    <w:rsid w:val="007678D0"/>
    <w:rsid w:val="0077004B"/>
    <w:rsid w:val="00771A6D"/>
    <w:rsid w:val="00774C12"/>
    <w:rsid w:val="00780F16"/>
    <w:rsid w:val="00791220"/>
    <w:rsid w:val="007913D9"/>
    <w:rsid w:val="007B14C7"/>
    <w:rsid w:val="007C171B"/>
    <w:rsid w:val="007C1CC2"/>
    <w:rsid w:val="007C5BBB"/>
    <w:rsid w:val="007C7F4D"/>
    <w:rsid w:val="007D5156"/>
    <w:rsid w:val="007D5599"/>
    <w:rsid w:val="007D6D03"/>
    <w:rsid w:val="007E6569"/>
    <w:rsid w:val="007E6A56"/>
    <w:rsid w:val="007E77CC"/>
    <w:rsid w:val="007F009D"/>
    <w:rsid w:val="008006BC"/>
    <w:rsid w:val="008048E6"/>
    <w:rsid w:val="008103F4"/>
    <w:rsid w:val="00812417"/>
    <w:rsid w:val="0081669A"/>
    <w:rsid w:val="00831E56"/>
    <w:rsid w:val="008336BA"/>
    <w:rsid w:val="00850F60"/>
    <w:rsid w:val="00860447"/>
    <w:rsid w:val="0087433C"/>
    <w:rsid w:val="00877A1D"/>
    <w:rsid w:val="00880113"/>
    <w:rsid w:val="00884580"/>
    <w:rsid w:val="008919D4"/>
    <w:rsid w:val="00891FDF"/>
    <w:rsid w:val="00892992"/>
    <w:rsid w:val="008A134B"/>
    <w:rsid w:val="008F4CF8"/>
    <w:rsid w:val="00901B68"/>
    <w:rsid w:val="0090686E"/>
    <w:rsid w:val="009372D9"/>
    <w:rsid w:val="00941EC9"/>
    <w:rsid w:val="00953313"/>
    <w:rsid w:val="0095415F"/>
    <w:rsid w:val="00971753"/>
    <w:rsid w:val="00972C5F"/>
    <w:rsid w:val="009730D9"/>
    <w:rsid w:val="0097736E"/>
    <w:rsid w:val="00983466"/>
    <w:rsid w:val="00997E5F"/>
    <w:rsid w:val="009B01DC"/>
    <w:rsid w:val="009C424B"/>
    <w:rsid w:val="009D661E"/>
    <w:rsid w:val="009D7C7C"/>
    <w:rsid w:val="009F0491"/>
    <w:rsid w:val="009F0F0E"/>
    <w:rsid w:val="009F603B"/>
    <w:rsid w:val="00A129EF"/>
    <w:rsid w:val="00A2741E"/>
    <w:rsid w:val="00A35AF6"/>
    <w:rsid w:val="00A420F4"/>
    <w:rsid w:val="00A46222"/>
    <w:rsid w:val="00A5007E"/>
    <w:rsid w:val="00A50136"/>
    <w:rsid w:val="00A732B9"/>
    <w:rsid w:val="00A73CCE"/>
    <w:rsid w:val="00A80312"/>
    <w:rsid w:val="00A82D28"/>
    <w:rsid w:val="00A94681"/>
    <w:rsid w:val="00A95821"/>
    <w:rsid w:val="00A973CE"/>
    <w:rsid w:val="00AB456B"/>
    <w:rsid w:val="00AB7774"/>
    <w:rsid w:val="00AC7E2F"/>
    <w:rsid w:val="00AD11BB"/>
    <w:rsid w:val="00AE2946"/>
    <w:rsid w:val="00AE39AC"/>
    <w:rsid w:val="00B156BF"/>
    <w:rsid w:val="00B22CCC"/>
    <w:rsid w:val="00B5271E"/>
    <w:rsid w:val="00B56FA0"/>
    <w:rsid w:val="00B6708B"/>
    <w:rsid w:val="00B72FF4"/>
    <w:rsid w:val="00B8214F"/>
    <w:rsid w:val="00B93AB0"/>
    <w:rsid w:val="00BC0EB3"/>
    <w:rsid w:val="00BE6371"/>
    <w:rsid w:val="00C053DB"/>
    <w:rsid w:val="00C05BC7"/>
    <w:rsid w:val="00C11AF1"/>
    <w:rsid w:val="00C11BC6"/>
    <w:rsid w:val="00C11D1E"/>
    <w:rsid w:val="00C136EB"/>
    <w:rsid w:val="00C21332"/>
    <w:rsid w:val="00C268D5"/>
    <w:rsid w:val="00C411DB"/>
    <w:rsid w:val="00C4195A"/>
    <w:rsid w:val="00C41B65"/>
    <w:rsid w:val="00C43304"/>
    <w:rsid w:val="00C5290C"/>
    <w:rsid w:val="00C53EED"/>
    <w:rsid w:val="00C572C7"/>
    <w:rsid w:val="00C67662"/>
    <w:rsid w:val="00C705E0"/>
    <w:rsid w:val="00C72827"/>
    <w:rsid w:val="00C86DCA"/>
    <w:rsid w:val="00C87323"/>
    <w:rsid w:val="00CA3CDE"/>
    <w:rsid w:val="00CC3BAB"/>
    <w:rsid w:val="00CE1538"/>
    <w:rsid w:val="00CE3C84"/>
    <w:rsid w:val="00CF014B"/>
    <w:rsid w:val="00D0663B"/>
    <w:rsid w:val="00D2148B"/>
    <w:rsid w:val="00D236F7"/>
    <w:rsid w:val="00D23E8E"/>
    <w:rsid w:val="00D27D22"/>
    <w:rsid w:val="00D32791"/>
    <w:rsid w:val="00D43F05"/>
    <w:rsid w:val="00D450A7"/>
    <w:rsid w:val="00D473D2"/>
    <w:rsid w:val="00D66F13"/>
    <w:rsid w:val="00D67627"/>
    <w:rsid w:val="00D75E39"/>
    <w:rsid w:val="00D869FA"/>
    <w:rsid w:val="00D87067"/>
    <w:rsid w:val="00DA248E"/>
    <w:rsid w:val="00DA3702"/>
    <w:rsid w:val="00DA6B99"/>
    <w:rsid w:val="00DA7D29"/>
    <w:rsid w:val="00DD2C9E"/>
    <w:rsid w:val="00DD2DF4"/>
    <w:rsid w:val="00DD4BC6"/>
    <w:rsid w:val="00DE01FB"/>
    <w:rsid w:val="00DF33A3"/>
    <w:rsid w:val="00DF57C9"/>
    <w:rsid w:val="00E0577D"/>
    <w:rsid w:val="00E25BA6"/>
    <w:rsid w:val="00E32C9F"/>
    <w:rsid w:val="00E442DD"/>
    <w:rsid w:val="00E57F94"/>
    <w:rsid w:val="00E672EA"/>
    <w:rsid w:val="00E67522"/>
    <w:rsid w:val="00E707B7"/>
    <w:rsid w:val="00E767C2"/>
    <w:rsid w:val="00E8626E"/>
    <w:rsid w:val="00E9178D"/>
    <w:rsid w:val="00E93084"/>
    <w:rsid w:val="00E946DD"/>
    <w:rsid w:val="00E9721A"/>
    <w:rsid w:val="00E97BB2"/>
    <w:rsid w:val="00EB5266"/>
    <w:rsid w:val="00EC2274"/>
    <w:rsid w:val="00EC712C"/>
    <w:rsid w:val="00ED7562"/>
    <w:rsid w:val="00EE0A89"/>
    <w:rsid w:val="00EE1453"/>
    <w:rsid w:val="00EE318A"/>
    <w:rsid w:val="00F158DB"/>
    <w:rsid w:val="00F254E1"/>
    <w:rsid w:val="00F2729B"/>
    <w:rsid w:val="00F3739C"/>
    <w:rsid w:val="00F41C7C"/>
    <w:rsid w:val="00F43896"/>
    <w:rsid w:val="00F43F25"/>
    <w:rsid w:val="00F46EAD"/>
    <w:rsid w:val="00F51AC8"/>
    <w:rsid w:val="00F56099"/>
    <w:rsid w:val="00F64440"/>
    <w:rsid w:val="00F652F8"/>
    <w:rsid w:val="00F740EC"/>
    <w:rsid w:val="00F828EF"/>
    <w:rsid w:val="00F83E97"/>
    <w:rsid w:val="00FA7038"/>
    <w:rsid w:val="00FB2DC1"/>
    <w:rsid w:val="00FB5582"/>
    <w:rsid w:val="00FB5F8B"/>
    <w:rsid w:val="00FB7201"/>
    <w:rsid w:val="00FC07C1"/>
    <w:rsid w:val="00FC2030"/>
    <w:rsid w:val="00FD078D"/>
    <w:rsid w:val="00FD720E"/>
    <w:rsid w:val="00FE1B1D"/>
    <w:rsid w:val="00FF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A1212477-65A2-CA40-83F5-EE73383F6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0F4"/>
    <w:pPr>
      <w:autoSpaceDE w:val="0"/>
      <w:autoSpaceDN w:val="0"/>
      <w:adjustRightInd w:val="0"/>
      <w:spacing w:before="360"/>
      <w:ind w:right="2" w:firstLine="709"/>
      <w:jc w:val="both"/>
    </w:pPr>
    <w:rPr>
      <w:rFonts w:ascii="CMU Serif Roman" w:hAnsi="CMU Serif Roman" w:cs="CMU Serif Roman"/>
      <w:kern w:val="0"/>
      <w:sz w:val="22"/>
      <w:szCs w:val="22"/>
      <w:lang w:val="en-US"/>
    </w:rPr>
  </w:style>
  <w:style w:type="paragraph" w:styleId="Ttulo1">
    <w:name w:val="heading 1"/>
    <w:basedOn w:val="UDTTitle"/>
    <w:next w:val="Normal"/>
    <w:link w:val="Ttulo1Car"/>
    <w:uiPriority w:val="9"/>
    <w:qFormat/>
    <w:rsid w:val="00AB456B"/>
  </w:style>
  <w:style w:type="paragraph" w:styleId="Ttulo2">
    <w:name w:val="heading 2"/>
    <w:basedOn w:val="UDTTitlesLevel1"/>
    <w:next w:val="Normal"/>
    <w:link w:val="Ttulo2Car"/>
    <w:uiPriority w:val="9"/>
    <w:unhideWhenUsed/>
    <w:qFormat/>
    <w:rsid w:val="006933D3"/>
    <w:pPr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42CB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42CB8"/>
  </w:style>
  <w:style w:type="paragraph" w:styleId="Piedepgina">
    <w:name w:val="footer"/>
    <w:basedOn w:val="Normal"/>
    <w:link w:val="PiedepginaCar"/>
    <w:uiPriority w:val="99"/>
    <w:unhideWhenUsed/>
    <w:rsid w:val="00742CB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42CB8"/>
  </w:style>
  <w:style w:type="paragraph" w:customStyle="1" w:styleId="UDTTitle">
    <w:name w:val="UDT: Title"/>
    <w:basedOn w:val="Normal"/>
    <w:qFormat/>
    <w:rsid w:val="00D43F05"/>
    <w:pPr>
      <w:spacing w:before="720" w:after="360"/>
      <w:ind w:right="0" w:firstLine="0"/>
      <w:jc w:val="center"/>
      <w:outlineLvl w:val="0"/>
    </w:pPr>
    <w:rPr>
      <w:rFonts w:ascii="CMU Serif" w:hAnsi="CMU Serif" w:cs="CMU Serif"/>
      <w:b/>
      <w:bCs/>
      <w:smallCaps/>
      <w:sz w:val="28"/>
      <w:szCs w:val="28"/>
    </w:rPr>
  </w:style>
  <w:style w:type="paragraph" w:customStyle="1" w:styleId="UDTDOIInfo">
    <w:name w:val="UDT: DOI Info"/>
    <w:basedOn w:val="UDTBasictext"/>
    <w:qFormat/>
    <w:rsid w:val="006933D3"/>
    <w:pPr>
      <w:contextualSpacing/>
      <w:jc w:val="right"/>
    </w:pPr>
  </w:style>
  <w:style w:type="paragraph" w:customStyle="1" w:styleId="UDTAuthors">
    <w:name w:val="UDT: Authors"/>
    <w:basedOn w:val="Normal"/>
    <w:qFormat/>
    <w:rsid w:val="00D43F05"/>
    <w:pPr>
      <w:spacing w:before="240" w:after="360"/>
      <w:ind w:right="0" w:firstLine="0"/>
      <w:jc w:val="center"/>
    </w:pPr>
    <w:rPr>
      <w:smallCaps/>
    </w:rPr>
  </w:style>
  <w:style w:type="paragraph" w:customStyle="1" w:styleId="UDTAbstract">
    <w:name w:val="UDT: Abstract"/>
    <w:basedOn w:val="Normal"/>
    <w:qFormat/>
    <w:rsid w:val="00296382"/>
    <w:pPr>
      <w:ind w:left="567" w:right="561" w:firstLine="0"/>
    </w:pPr>
  </w:style>
  <w:style w:type="paragraph" w:customStyle="1" w:styleId="UDTCommunicatedby">
    <w:name w:val="UDT: Communicated by"/>
    <w:basedOn w:val="UDTAbstract"/>
    <w:qFormat/>
    <w:rsid w:val="00D43F05"/>
    <w:pPr>
      <w:spacing w:before="240" w:after="360"/>
      <w:jc w:val="center"/>
    </w:pPr>
    <w:rPr>
      <w:rFonts w:ascii="CMU Serif" w:hAnsi="CMU Serif" w:cs="CMU Serif"/>
      <w:i/>
      <w:iCs/>
      <w:lang w:val="es-ES_tradnl"/>
    </w:rPr>
  </w:style>
  <w:style w:type="paragraph" w:customStyle="1" w:styleId="UDTTitlesLevel1">
    <w:name w:val="UDT: Titles Level 1"/>
    <w:basedOn w:val="UDTCommunicatedby"/>
    <w:next w:val="Ttulo1"/>
    <w:qFormat/>
    <w:rsid w:val="00DA7D29"/>
    <w:pPr>
      <w:numPr>
        <w:numId w:val="1"/>
      </w:numPr>
      <w:spacing w:before="480" w:after="240"/>
      <w:ind w:left="998" w:hanging="431"/>
      <w:outlineLvl w:val="0"/>
    </w:pPr>
    <w:rPr>
      <w:b/>
      <w:bCs/>
      <w:i w:val="0"/>
      <w:iCs w:val="0"/>
      <w:sz w:val="26"/>
      <w:szCs w:val="26"/>
      <w:lang w:val="en-US"/>
    </w:rPr>
  </w:style>
  <w:style w:type="paragraph" w:customStyle="1" w:styleId="UDTBasictext">
    <w:name w:val="UDT: Basic text"/>
    <w:basedOn w:val="Normal"/>
    <w:qFormat/>
    <w:rsid w:val="00A420F4"/>
  </w:style>
  <w:style w:type="character" w:styleId="Nmerodepgina">
    <w:name w:val="page number"/>
    <w:basedOn w:val="Fuentedeprrafopredeter"/>
    <w:uiPriority w:val="99"/>
    <w:semiHidden/>
    <w:unhideWhenUsed/>
    <w:rsid w:val="008006BC"/>
  </w:style>
  <w:style w:type="paragraph" w:customStyle="1" w:styleId="UDTFooter">
    <w:name w:val="UDT: Footer"/>
    <w:basedOn w:val="Piedepgina"/>
    <w:qFormat/>
    <w:rsid w:val="00A420F4"/>
    <w:pPr>
      <w:ind w:firstLine="0"/>
      <w:contextualSpacing/>
    </w:pPr>
    <w:rPr>
      <w:sz w:val="19"/>
      <w:szCs w:val="19"/>
    </w:rPr>
  </w:style>
  <w:style w:type="paragraph" w:customStyle="1" w:styleId="UDTHeadersfrompage2">
    <w:name w:val="UDT: Headers from page 2"/>
    <w:basedOn w:val="UDTAuthors"/>
    <w:qFormat/>
    <w:rsid w:val="0060649A"/>
    <w:rPr>
      <w:rFonts w:ascii="CMU Bright Roman" w:hAnsi="CMU Bright Roman" w:cs="CMU Bright Roman"/>
      <w:sz w:val="21"/>
      <w:szCs w:val="21"/>
    </w:rPr>
  </w:style>
  <w:style w:type="paragraph" w:customStyle="1" w:styleId="UDTListofItems">
    <w:name w:val="UDT: List of Items"/>
    <w:basedOn w:val="UDTBasictext"/>
    <w:qFormat/>
    <w:rsid w:val="00C21332"/>
    <w:pPr>
      <w:ind w:firstLine="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5F026A"/>
    <w:rPr>
      <w:color w:val="666666"/>
    </w:rPr>
  </w:style>
  <w:style w:type="paragraph" w:customStyle="1" w:styleId="UDTFigureFigureCaption">
    <w:name w:val="UDT: Figure + Figure Caption"/>
    <w:basedOn w:val="UDTBasictext"/>
    <w:qFormat/>
    <w:rsid w:val="00EE1453"/>
    <w:pPr>
      <w:spacing w:before="240" w:after="480"/>
      <w:ind w:firstLine="0"/>
      <w:contextualSpacing/>
      <w:jc w:val="center"/>
    </w:pPr>
  </w:style>
  <w:style w:type="paragraph" w:customStyle="1" w:styleId="UDTFormula">
    <w:name w:val="UDT: Formula"/>
    <w:basedOn w:val="UDTBasictext"/>
    <w:qFormat/>
    <w:rsid w:val="007662BA"/>
    <w:pPr>
      <w:tabs>
        <w:tab w:val="center" w:pos="3969"/>
        <w:tab w:val="right" w:pos="7931"/>
      </w:tabs>
      <w:spacing w:before="240"/>
      <w:ind w:firstLine="0"/>
      <w:jc w:val="center"/>
    </w:pPr>
    <w:rPr>
      <w:rFonts w:ascii="Cambria Math" w:hAnsi="Cambria Math" w:cs="STIX Two Math"/>
    </w:rPr>
  </w:style>
  <w:style w:type="paragraph" w:customStyle="1" w:styleId="UDTLemma">
    <w:name w:val="UDT: Lemma"/>
    <w:aliases w:val="Theorem,Remark Text"/>
    <w:basedOn w:val="UDTBasictext"/>
    <w:qFormat/>
    <w:rsid w:val="001157C1"/>
    <w:pPr>
      <w:ind w:right="0" w:firstLine="0"/>
    </w:pPr>
    <w:rPr>
      <w:i/>
      <w:iCs/>
    </w:rPr>
  </w:style>
  <w:style w:type="paragraph" w:customStyle="1" w:styleId="UDTProof">
    <w:name w:val="UDT: Proof"/>
    <w:basedOn w:val="UDTBasictext"/>
    <w:qFormat/>
    <w:rsid w:val="006C6EF4"/>
    <w:pPr>
      <w:ind w:firstLine="0"/>
    </w:pPr>
  </w:style>
  <w:style w:type="paragraph" w:customStyle="1" w:styleId="UDTListofLetters">
    <w:name w:val="UDT: List of Letters"/>
    <w:basedOn w:val="UDTListofItems"/>
    <w:qFormat/>
    <w:rsid w:val="00106F05"/>
    <w:pPr>
      <w:numPr>
        <w:numId w:val="11"/>
      </w:numPr>
      <w:ind w:right="0"/>
    </w:pPr>
  </w:style>
  <w:style w:type="numbering" w:customStyle="1" w:styleId="Listaactual1">
    <w:name w:val="Lista actual1"/>
    <w:uiPriority w:val="99"/>
    <w:rsid w:val="006C6EF4"/>
    <w:pPr>
      <w:numPr>
        <w:numId w:val="12"/>
      </w:numPr>
    </w:pPr>
  </w:style>
  <w:style w:type="paragraph" w:customStyle="1" w:styleId="UDTReferencesTitle">
    <w:name w:val="UDT: References Title"/>
    <w:basedOn w:val="UDTTitlesLevel1"/>
    <w:qFormat/>
    <w:rsid w:val="00831E56"/>
    <w:pPr>
      <w:numPr>
        <w:numId w:val="0"/>
      </w:numPr>
      <w:ind w:left="567"/>
    </w:pPr>
    <w:rPr>
      <w:b w:val="0"/>
      <w:bCs w:val="0"/>
      <w:sz w:val="22"/>
      <w:szCs w:val="22"/>
    </w:rPr>
  </w:style>
  <w:style w:type="paragraph" w:customStyle="1" w:styleId="UDTListofReferences">
    <w:name w:val="UDT: List of References"/>
    <w:basedOn w:val="UDTBasictext"/>
    <w:qFormat/>
    <w:rsid w:val="00FA7038"/>
    <w:pPr>
      <w:numPr>
        <w:numId w:val="13"/>
      </w:numPr>
      <w:spacing w:line="312" w:lineRule="auto"/>
      <w:ind w:right="0"/>
      <w:contextualSpacing/>
    </w:pPr>
  </w:style>
  <w:style w:type="paragraph" w:customStyle="1" w:styleId="UDTDates">
    <w:name w:val="UDT: Dates"/>
    <w:basedOn w:val="UDTProof"/>
    <w:qFormat/>
    <w:rsid w:val="001111CA"/>
    <w:pPr>
      <w:contextualSpacing/>
    </w:pPr>
  </w:style>
  <w:style w:type="character" w:styleId="Hipervnculo">
    <w:name w:val="Hyperlink"/>
    <w:basedOn w:val="Fuentedeprrafopredeter"/>
    <w:uiPriority w:val="99"/>
    <w:unhideWhenUsed/>
    <w:rsid w:val="0090686E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0686E"/>
    <w:rPr>
      <w:color w:val="605E5C"/>
      <w:shd w:val="clear" w:color="auto" w:fill="E1DFDD"/>
    </w:rPr>
  </w:style>
  <w:style w:type="character" w:customStyle="1" w:styleId="Ttulo1Car">
    <w:name w:val="Título 1 Car"/>
    <w:basedOn w:val="Fuentedeprrafopredeter"/>
    <w:link w:val="Ttulo1"/>
    <w:uiPriority w:val="9"/>
    <w:rsid w:val="00AB456B"/>
    <w:rPr>
      <w:rFonts w:ascii="CMU Serif" w:hAnsi="CMU Serif" w:cs="CMU Serif"/>
      <w:b/>
      <w:bCs/>
      <w:smallCaps/>
      <w:kern w:val="0"/>
      <w:sz w:val="28"/>
      <w:szCs w:val="28"/>
      <w:lang w:val="en-US"/>
    </w:rPr>
  </w:style>
  <w:style w:type="paragraph" w:styleId="Ttulo">
    <w:name w:val="Title"/>
    <w:basedOn w:val="Normal"/>
    <w:next w:val="Normal"/>
    <w:link w:val="TtuloCar"/>
    <w:uiPriority w:val="10"/>
    <w:qFormat/>
    <w:rsid w:val="004D003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D0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rrafodelista">
    <w:name w:val="List Paragraph"/>
    <w:basedOn w:val="Normal"/>
    <w:uiPriority w:val="34"/>
    <w:qFormat/>
    <w:rsid w:val="00F56099"/>
    <w:pPr>
      <w:ind w:left="720"/>
      <w:contextualSpacing/>
    </w:pPr>
  </w:style>
  <w:style w:type="paragraph" w:customStyle="1" w:styleId="UDTAffiliations">
    <w:name w:val="UDT: Affiliations"/>
    <w:basedOn w:val="UDTBasictext"/>
    <w:qFormat/>
    <w:rsid w:val="009D661E"/>
    <w:pPr>
      <w:spacing w:before="0" w:after="600"/>
      <w:ind w:left="567" w:right="420" w:firstLine="0"/>
      <w:contextualSpacing/>
      <w:jc w:val="center"/>
    </w:pPr>
    <w:rPr>
      <w:sz w:val="2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6933D3"/>
    <w:rPr>
      <w:rFonts w:ascii="CMU Serif" w:hAnsi="CMU Serif" w:cs="CMU Serif"/>
      <w:b/>
      <w:bCs/>
      <w:kern w:val="0"/>
      <w:sz w:val="26"/>
      <w:szCs w:val="26"/>
      <w:lang w:val="en-US"/>
    </w:rPr>
  </w:style>
  <w:style w:type="paragraph" w:customStyle="1" w:styleId="Bibliografa1">
    <w:name w:val="Bibliografía1"/>
    <w:basedOn w:val="UDTListofReferences"/>
    <w:qFormat/>
    <w:rsid w:val="004506FB"/>
  </w:style>
  <w:style w:type="numbering" w:customStyle="1" w:styleId="Listaactual2">
    <w:name w:val="Lista actual2"/>
    <w:uiPriority w:val="99"/>
    <w:rsid w:val="0018407C"/>
    <w:pPr>
      <w:numPr>
        <w:numId w:val="19"/>
      </w:numPr>
    </w:pPr>
  </w:style>
  <w:style w:type="numbering" w:customStyle="1" w:styleId="Listaactual3">
    <w:name w:val="Lista actual3"/>
    <w:uiPriority w:val="99"/>
    <w:rsid w:val="0018407C"/>
    <w:pPr>
      <w:numPr>
        <w:numId w:val="20"/>
      </w:numPr>
    </w:pPr>
  </w:style>
  <w:style w:type="numbering" w:customStyle="1" w:styleId="Listaactual4">
    <w:name w:val="Lista actual4"/>
    <w:uiPriority w:val="99"/>
    <w:rsid w:val="0077004B"/>
    <w:pPr>
      <w:numPr>
        <w:numId w:val="21"/>
      </w:numPr>
    </w:pPr>
  </w:style>
  <w:style w:type="numbering" w:customStyle="1" w:styleId="Listaactual5">
    <w:name w:val="Lista actual5"/>
    <w:uiPriority w:val="99"/>
    <w:rsid w:val="00470FCE"/>
    <w:pPr>
      <w:numPr>
        <w:numId w:val="22"/>
      </w:numPr>
    </w:pPr>
  </w:style>
  <w:style w:type="numbering" w:customStyle="1" w:styleId="Listaactual6">
    <w:name w:val="Lista actual6"/>
    <w:uiPriority w:val="99"/>
    <w:rsid w:val="004C5E3B"/>
    <w:pPr>
      <w:numPr>
        <w:numId w:val="23"/>
      </w:numPr>
    </w:pPr>
  </w:style>
  <w:style w:type="numbering" w:customStyle="1" w:styleId="Listaactual7">
    <w:name w:val="Lista actual7"/>
    <w:uiPriority w:val="99"/>
    <w:rsid w:val="00C21332"/>
    <w:pPr>
      <w:numPr>
        <w:numId w:val="24"/>
      </w:numPr>
    </w:pPr>
  </w:style>
  <w:style w:type="numbering" w:customStyle="1" w:styleId="Listaactual8">
    <w:name w:val="Lista actual8"/>
    <w:uiPriority w:val="99"/>
    <w:rsid w:val="00F652F8"/>
    <w:pPr>
      <w:numPr>
        <w:numId w:val="25"/>
      </w:numPr>
    </w:pPr>
  </w:style>
  <w:style w:type="paragraph" w:customStyle="1" w:styleId="UDTAuthorEndPaper">
    <w:name w:val="UDT: Author End Paper"/>
    <w:basedOn w:val="UDTBasictext"/>
    <w:qFormat/>
    <w:rsid w:val="00A73CCE"/>
    <w:pPr>
      <w:ind w:firstLine="0"/>
    </w:pPr>
    <w:rPr>
      <w:b/>
      <w:bCs/>
      <w:lang w:val="es-ES"/>
    </w:rPr>
  </w:style>
  <w:style w:type="paragraph" w:customStyle="1" w:styleId="UDTAffiliationEndofPaper">
    <w:name w:val="UDT: Affiliation End of Paper"/>
    <w:basedOn w:val="UDTBasictext"/>
    <w:qFormat/>
    <w:rsid w:val="00A73CCE"/>
    <w:pPr>
      <w:spacing w:before="120"/>
      <w:ind w:right="0" w:firstLine="0"/>
      <w:jc w:val="left"/>
    </w:pPr>
    <w:rPr>
      <w:lang w:val="es-ES"/>
    </w:rPr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numbering" w:customStyle="1" w:styleId="Listaactual9">
    <w:name w:val="Lista actual9"/>
    <w:uiPriority w:val="99"/>
    <w:rsid w:val="00106F05"/>
    <w:pPr>
      <w:numPr>
        <w:numId w:val="30"/>
      </w:numPr>
    </w:pPr>
  </w:style>
  <w:style w:type="numbering" w:customStyle="1" w:styleId="Listaactual10">
    <w:name w:val="Lista actual10"/>
    <w:uiPriority w:val="99"/>
    <w:rsid w:val="00106F05"/>
    <w:pPr>
      <w:numPr>
        <w:numId w:val="31"/>
      </w:numPr>
    </w:pPr>
  </w:style>
  <w:style w:type="character" w:styleId="Hipervnculovisitado">
    <w:name w:val="FollowedHyperlink"/>
    <w:basedOn w:val="Fuentedeprrafopredeter"/>
    <w:uiPriority w:val="99"/>
    <w:semiHidden/>
    <w:unhideWhenUsed/>
    <w:rsid w:val="0069150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83</Words>
  <Characters>430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>Binary-ternary collisions and the last significant digit of n! in base 12</vt:lpstr>
      <vt:lpstr>TITLE</vt:lpstr>
      <vt:lpstr>Introduction</vt:lpstr>
      <vt:lpstr>Other title</vt:lpstr>
      <vt:lpstr>REFERENCES</vt:lpstr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Binary-ternary collisions and the last significant digit of n! in base 12</dc:title>
  <dc:creator>Jean-Marc Deshouillers, Pascal Jelinek, Lukas Spiegelhofer</dc:creator>
  <cp:keywords/>
  <cp:lastModifiedBy>David Palomares Martínez</cp:lastModifiedBy>
  <cp:revision>4</cp:revision>
  <cp:lastPrinted>2026-06-01T10:23:00Z</cp:lastPrinted>
  <dcterms:created xsi:type="dcterms:W3CDTF">2026-06-05T10:21:00Z</dcterms:created>
  <dcterms:modified xsi:type="dcterms:W3CDTF">2026-07-31T11:24:00Z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bstract">
    <vt:lpwstr>The third-named author recently proved [Israel J. of Math. 258 (2023), 475–502] that there are infinitely many collisions of the base-2 and base-3 sum-of-digits functions. In other words, the equations_2(n)=s_3(n)admits infinitely many solutions in natural numbers. We refine this result and prove that every integer a in \{1, 2, \ldots, 11\} appears as the last nonzero digit of n! in base 12 infinitely often.</vt:lpwstr>
  </property>
</Properties>
</file>