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2EE2" w14:textId="02420795" w:rsidR="005839F3" w:rsidRDefault="005839F3" w:rsidP="00864E74">
      <w:pPr>
        <w:rPr>
          <w:rFonts w:ascii="Times New Roman" w:eastAsia="SimSun" w:hAnsi="Times New Roman"/>
          <w:lang w:eastAsia="zh-CN"/>
        </w:rPr>
      </w:pPr>
    </w:p>
    <w:p w14:paraId="5019CF1C" w14:textId="2F68DB2A" w:rsidR="002B6378" w:rsidRPr="00F71E9C" w:rsidRDefault="00A533FC" w:rsidP="002B6378">
      <w:pPr>
        <w:pStyle w:val="AMNSGeneralTitle"/>
      </w:pPr>
      <w:r>
        <w:t xml:space="preserve">General Title </w:t>
      </w:r>
      <w:proofErr w:type="gramStart"/>
      <w:r w:rsidR="00E627E1">
        <w:t xml:space="preserve">   </w:t>
      </w:r>
      <w:r w:rsidR="005B48A9">
        <w:t>[</w:t>
      </w:r>
      <w:proofErr w:type="gramEnd"/>
      <w:r>
        <w:t>Style</w:t>
      </w:r>
      <w:r w:rsidR="005B48A9">
        <w:t xml:space="preserve"> </w:t>
      </w:r>
      <w:r>
        <w:t>AMNS: General Title</w:t>
      </w:r>
      <w:r w:rsidR="005B48A9">
        <w:t>]</w:t>
      </w:r>
    </w:p>
    <w:p w14:paraId="7332D3EA" w14:textId="587B7A79" w:rsidR="005632A5" w:rsidRPr="00027F14" w:rsidRDefault="005632A5">
      <w:pPr>
        <w:spacing w:line="360" w:lineRule="auto"/>
        <w:outlineLvl w:val="0"/>
        <w:rPr>
          <w:rFonts w:ascii="Times New Roman" w:eastAsia="SimSun" w:hAnsi="Times New Roman"/>
          <w:szCs w:val="21"/>
          <w:lang w:val="en-US" w:eastAsia="zh-CN"/>
        </w:rPr>
      </w:pPr>
    </w:p>
    <w:p w14:paraId="7FF8BCED" w14:textId="6B7D64A4" w:rsidR="00027F14" w:rsidRPr="005B48A9" w:rsidRDefault="00A533FC" w:rsidP="00AF4983">
      <w:pPr>
        <w:pStyle w:val="AMNSAuthors"/>
      </w:pPr>
      <w:r>
        <w:t>Authors</w:t>
      </w:r>
      <w:r w:rsidR="00FC3206" w:rsidRPr="009B75CC">
        <w:rPr>
          <w:rFonts w:eastAsia="DengXian"/>
          <w:sz w:val="20"/>
          <w:szCs w:val="20"/>
          <w:vertAlign w:val="superscript"/>
        </w:rPr>
        <w:t>†</w:t>
      </w:r>
      <w:r w:rsidR="005B48A9">
        <w:rPr>
          <w:rFonts w:eastAsia="DengXian"/>
          <w:sz w:val="20"/>
          <w:szCs w:val="20"/>
          <w:vertAlign w:val="superscript"/>
        </w:rPr>
        <w:t xml:space="preserve"> </w:t>
      </w:r>
      <w:proofErr w:type="gramStart"/>
      <w:r w:rsidR="00E627E1" w:rsidRPr="00E627E1">
        <w:rPr>
          <w:rFonts w:eastAsia="DengXian"/>
          <w:sz w:val="20"/>
          <w:szCs w:val="20"/>
        </w:rPr>
        <w:t xml:space="preserve">   </w:t>
      </w:r>
      <w:r w:rsidR="005B48A9">
        <w:t>[</w:t>
      </w:r>
      <w:proofErr w:type="gramEnd"/>
      <w:r w:rsidR="005B48A9">
        <w:t>Style AMNS: Authors]</w:t>
      </w:r>
    </w:p>
    <w:p w14:paraId="13C46987" w14:textId="06209EAE" w:rsidR="007B5AA8" w:rsidRPr="007B5AA8" w:rsidRDefault="00A533FC" w:rsidP="00ED3E00">
      <w:pPr>
        <w:pStyle w:val="AMNSAffiliation"/>
      </w:pPr>
      <w:r w:rsidRPr="00A533FC">
        <w:t>Affiliation</w:t>
      </w:r>
      <w:r w:rsidR="00ED3E00">
        <w:t>.</w:t>
      </w:r>
      <w:r w:rsidR="005B48A9">
        <w:t xml:space="preserve"> </w:t>
      </w:r>
      <w:r w:rsidR="00E627E1">
        <w:t xml:space="preserve">   </w:t>
      </w:r>
      <w:r w:rsidR="005B48A9">
        <w:t>[Style AMNS: Affiliation]</w:t>
      </w:r>
    </w:p>
    <w:p w14:paraId="22C9D9AB" w14:textId="7CE4DB91" w:rsidR="003E457B" w:rsidRDefault="003E457B" w:rsidP="007B5AA8">
      <w:pPr>
        <w:pStyle w:val="AMNSAffiliation"/>
        <w:numPr>
          <w:ilvl w:val="0"/>
          <w:numId w:val="0"/>
        </w:num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64E74" w:rsidRPr="00A04113" w14:paraId="56F69D02" w14:textId="77777777" w:rsidTr="00864E74">
        <w:trPr>
          <w:trHeight w:val="26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C7515" w14:textId="77777777" w:rsidR="005839F3" w:rsidRPr="005632A5" w:rsidRDefault="005839F3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14:paraId="74B47753" w14:textId="77777777" w:rsidR="005839F3" w:rsidRPr="005632A5" w:rsidRDefault="005839F3" w:rsidP="005632A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A529D0B" w14:textId="77777777" w:rsidR="005839F3" w:rsidRPr="005632A5" w:rsidRDefault="00000000" w:rsidP="005632A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632A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Submission Info</w:t>
            </w:r>
          </w:p>
          <w:p w14:paraId="5E5F8C6E" w14:textId="77777777" w:rsidR="005839F3" w:rsidRPr="005632A5" w:rsidRDefault="005839F3" w:rsidP="005632A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29B4536" w14:textId="6401FEF7" w:rsidR="005839F3" w:rsidRPr="005B48A9" w:rsidRDefault="00000000" w:rsidP="005B48A9">
            <w:pPr>
              <w:pStyle w:val="AMNSDates"/>
            </w:pPr>
            <w:r w:rsidRPr="005B48A9">
              <w:t xml:space="preserve">Communicated by </w:t>
            </w:r>
            <w:r w:rsidR="00877304" w:rsidRPr="005B48A9">
              <w:t>Z. Sabir</w:t>
            </w:r>
            <w:r w:rsidRPr="005B48A9">
              <w:t xml:space="preserve"> </w:t>
            </w:r>
          </w:p>
          <w:p w14:paraId="69BAD5A6" w14:textId="72A405D7" w:rsidR="005839F3" w:rsidRPr="005B48A9" w:rsidRDefault="00000000" w:rsidP="005B48A9">
            <w:pPr>
              <w:pStyle w:val="AMNSDates"/>
            </w:pPr>
            <w:r w:rsidRPr="005B48A9">
              <w:t xml:space="preserve">Received </w:t>
            </w:r>
            <w:r w:rsidR="005B48A9">
              <w:t>January</w:t>
            </w:r>
            <w:r w:rsidR="00027F14" w:rsidRPr="005B48A9">
              <w:t xml:space="preserve"> 1, 202</w:t>
            </w:r>
            <w:r w:rsidR="00C11189">
              <w:t>6</w:t>
            </w:r>
          </w:p>
          <w:p w14:paraId="3FA32183" w14:textId="0751A1CF" w:rsidR="005839F3" w:rsidRPr="005B48A9" w:rsidRDefault="00000000" w:rsidP="005B48A9">
            <w:pPr>
              <w:pStyle w:val="AMNSDates"/>
            </w:pPr>
            <w:r w:rsidRPr="005B48A9">
              <w:t xml:space="preserve">Accepted </w:t>
            </w:r>
            <w:r w:rsidR="005B48A9" w:rsidRPr="005B48A9">
              <w:t>January 1, 202</w:t>
            </w:r>
            <w:r w:rsidR="00C11189">
              <w:t>6</w:t>
            </w:r>
          </w:p>
          <w:p w14:paraId="7049811E" w14:textId="1C2FBE49" w:rsidR="00027F14" w:rsidRPr="005B48A9" w:rsidRDefault="00000000" w:rsidP="005B48A9">
            <w:pPr>
              <w:pStyle w:val="AMNSDates"/>
            </w:pPr>
            <w:r w:rsidRPr="005B48A9">
              <w:t xml:space="preserve">Available online </w:t>
            </w:r>
            <w:r w:rsidR="005B48A9" w:rsidRPr="005B48A9">
              <w:t>January 1, 202</w:t>
            </w:r>
            <w:r w:rsidR="00C11189">
              <w:t>6</w:t>
            </w:r>
          </w:p>
          <w:p w14:paraId="35674CB5" w14:textId="77777777" w:rsidR="005839F3" w:rsidRPr="00027F14" w:rsidRDefault="005839F3" w:rsidP="005632A5">
            <w:pPr>
              <w:jc w:val="right"/>
              <w:rPr>
                <w:rFonts w:ascii="Times New Roman" w:hAnsi="Times New Roman"/>
                <w:lang w:val="en-US"/>
              </w:rPr>
            </w:pPr>
          </w:p>
        </w:tc>
      </w:tr>
    </w:tbl>
    <w:p w14:paraId="60A7EBA4" w14:textId="3AA63260" w:rsidR="005839F3" w:rsidRPr="00027F14" w:rsidRDefault="00000000" w:rsidP="00214291">
      <w:pPr>
        <w:pStyle w:val="AMNSSectionTitle-NOLEVEL"/>
      </w:pPr>
      <w:r w:rsidRPr="00027F14">
        <w:t>Abstract</w:t>
      </w:r>
    </w:p>
    <w:p w14:paraId="31920CE9" w14:textId="0CC29955" w:rsidR="00864E74" w:rsidRDefault="005B48A9" w:rsidP="004E12AC">
      <w:pPr>
        <w:pStyle w:val="AMNSAbstractBody"/>
      </w:pPr>
      <w:r>
        <w:t>Abstract Body</w:t>
      </w:r>
      <w:r w:rsidR="00E627E1">
        <w:t xml:space="preserve"> </w:t>
      </w:r>
      <w:proofErr w:type="gramStart"/>
      <w:r w:rsidR="00E627E1">
        <w:t xml:space="preserve">  </w:t>
      </w:r>
      <w:r>
        <w:t xml:space="preserve"> [</w:t>
      </w:r>
      <w:proofErr w:type="gramEnd"/>
      <w:r>
        <w:t>Style AMNS: Abstract Body]</w:t>
      </w:r>
    </w:p>
    <w:tbl>
      <w:tblPr>
        <w:tblStyle w:val="Tablaconcuadrcula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DB6C8C" w:rsidRPr="00DB6C8C" w14:paraId="042786E6" w14:textId="77777777" w:rsidTr="00551597">
        <w:tc>
          <w:tcPr>
            <w:tcW w:w="9623" w:type="dxa"/>
          </w:tcPr>
          <w:p w14:paraId="61C5497F" w14:textId="232B5C31" w:rsidR="00DB6C8C" w:rsidRDefault="00DB6C8C" w:rsidP="00A8274F">
            <w:pPr>
              <w:pStyle w:val="AMNSKeywords"/>
            </w:pPr>
            <w:r w:rsidRPr="001470B2">
              <w:rPr>
                <w:b/>
              </w:rPr>
              <w:t>Keywords</w:t>
            </w:r>
            <w:r w:rsidRPr="00BD22E6">
              <w:t xml:space="preserve">: </w:t>
            </w:r>
            <w:r w:rsidR="006E5935">
              <w:t>Keywords</w:t>
            </w:r>
            <w:r w:rsidR="005B48A9">
              <w:t xml:space="preserve"> [Style AMNS: Keywords]</w:t>
            </w:r>
          </w:p>
          <w:p w14:paraId="4591C461" w14:textId="617BBE5E" w:rsidR="00DB6C8C" w:rsidRDefault="00DB6C8C" w:rsidP="00A8274F">
            <w:pPr>
              <w:pStyle w:val="AMNSKeywords"/>
            </w:pPr>
            <w:r w:rsidRPr="00A8274F">
              <w:rPr>
                <w:b/>
                <w:bCs w:val="0"/>
              </w:rPr>
              <w:t>AMS 2020 codes:</w:t>
            </w:r>
            <w:r w:rsidRPr="00BD22E6">
              <w:t xml:space="preserve"> </w:t>
            </w:r>
            <w:r w:rsidR="00B2743A">
              <w:t>00000</w:t>
            </w:r>
          </w:p>
        </w:tc>
      </w:tr>
    </w:tbl>
    <w:p w14:paraId="7B6EC7DE" w14:textId="77777777" w:rsidR="00DB6C8C" w:rsidRDefault="00DB6C8C" w:rsidP="00DB6C8C">
      <w:pPr>
        <w:rPr>
          <w:rFonts w:ascii="Times New Roman" w:hAnsi="Times New Roman"/>
          <w:sz w:val="20"/>
          <w:szCs w:val="20"/>
          <w:lang w:val="en-US" w:eastAsia="zh-CN"/>
        </w:rPr>
      </w:pPr>
      <w:r>
        <w:rPr>
          <w:rFonts w:ascii="Times New Roman" w:hAnsi="Times New Roman"/>
          <w:sz w:val="20"/>
          <w:szCs w:val="20"/>
          <w:lang w:val="en-US" w:eastAsia="zh-CN"/>
        </w:rPr>
        <w:br w:type="page"/>
      </w:r>
    </w:p>
    <w:p w14:paraId="69F15CFA" w14:textId="74563D72" w:rsidR="005839F3" w:rsidRDefault="00000000" w:rsidP="00AF7C75">
      <w:pPr>
        <w:pStyle w:val="AMNSSectionTitle-LEVEL1"/>
      </w:pPr>
      <w:r w:rsidRPr="005E1A90">
        <w:lastRenderedPageBreak/>
        <w:t>Introduction</w:t>
      </w:r>
      <w:r w:rsidR="00AF7C75">
        <w:t xml:space="preserve"> </w:t>
      </w:r>
      <w:proofErr w:type="gramStart"/>
      <w:r w:rsidR="00E627E1">
        <w:t xml:space="preserve">   </w:t>
      </w:r>
      <w:r w:rsidR="00AF7C75">
        <w:t>[</w:t>
      </w:r>
      <w:proofErr w:type="gramEnd"/>
      <w:r w:rsidR="00AF7C75">
        <w:t xml:space="preserve">Style </w:t>
      </w:r>
      <w:r w:rsidR="00AF7C75" w:rsidRPr="00AF7C75">
        <w:t xml:space="preserve">AMNS: Section Title </w:t>
      </w:r>
      <w:r w:rsidR="00C9302B">
        <w:t>– LEVEL 1</w:t>
      </w:r>
      <w:r w:rsidR="00AF7C75">
        <w:t>]</w:t>
      </w:r>
    </w:p>
    <w:p w14:paraId="16913352" w14:textId="585DFD3C" w:rsidR="00A0530A" w:rsidRPr="00A0530A" w:rsidRDefault="005B48A9" w:rsidP="00A0530A">
      <w:pPr>
        <w:pStyle w:val="AMNSGeneralBody"/>
      </w:pPr>
      <w:r>
        <w:t xml:space="preserve">[Style AMNS General </w:t>
      </w:r>
      <w:proofErr w:type="gramStart"/>
      <w:r>
        <w:t>Body]</w:t>
      </w:r>
      <w:r w:rsidR="00E627E1">
        <w:t xml:space="preserve">   </w:t>
      </w:r>
      <w:proofErr w:type="gramEnd"/>
      <w:r>
        <w:t xml:space="preserve"> </w:t>
      </w:r>
      <w:r w:rsidR="00A0530A" w:rsidRPr="00A0530A">
        <w:t xml:space="preserve">Lorem ipsum dolor sit </w:t>
      </w:r>
      <w:proofErr w:type="spellStart"/>
      <w:r w:rsidR="00A0530A" w:rsidRPr="00A0530A">
        <w:t>amet</w:t>
      </w:r>
      <w:proofErr w:type="spellEnd"/>
      <w:r w:rsidR="00A0530A" w:rsidRPr="00A0530A">
        <w:t xml:space="preserve">, </w:t>
      </w:r>
      <w:proofErr w:type="spellStart"/>
      <w:r w:rsidR="00A0530A" w:rsidRPr="00A0530A">
        <w:t>consectetur</w:t>
      </w:r>
      <w:proofErr w:type="spellEnd"/>
      <w:r w:rsidR="00A0530A" w:rsidRPr="00A0530A">
        <w:t xml:space="preserve"> </w:t>
      </w:r>
      <w:proofErr w:type="spellStart"/>
      <w:r w:rsidR="00A0530A" w:rsidRPr="00A0530A">
        <w:t>adipiscing</w:t>
      </w:r>
      <w:proofErr w:type="spellEnd"/>
      <w:r w:rsidR="00A0530A" w:rsidRPr="00A0530A">
        <w:t xml:space="preserve"> </w:t>
      </w:r>
      <w:proofErr w:type="spellStart"/>
      <w:r w:rsidR="00A0530A" w:rsidRPr="00A0530A">
        <w:t>elit</w:t>
      </w:r>
      <w:proofErr w:type="spellEnd"/>
      <w:r w:rsidR="00A0530A" w:rsidRPr="00A0530A">
        <w:t xml:space="preserve">. Ut vitae </w:t>
      </w:r>
      <w:proofErr w:type="spellStart"/>
      <w:r w:rsidR="00A0530A" w:rsidRPr="00A0530A">
        <w:t>rhoncus</w:t>
      </w:r>
      <w:proofErr w:type="spellEnd"/>
      <w:r w:rsidR="00A0530A" w:rsidRPr="00A0530A">
        <w:t xml:space="preserve"> </w:t>
      </w:r>
      <w:proofErr w:type="spellStart"/>
      <w:r w:rsidR="00A0530A" w:rsidRPr="00A0530A">
        <w:t>leo</w:t>
      </w:r>
      <w:proofErr w:type="spellEnd"/>
      <w:r w:rsidR="00A0530A" w:rsidRPr="00A0530A">
        <w:t xml:space="preserve">. </w:t>
      </w:r>
      <w:proofErr w:type="spellStart"/>
      <w:r w:rsidR="00A0530A" w:rsidRPr="00A0530A">
        <w:t>Praesent</w:t>
      </w:r>
      <w:proofErr w:type="spellEnd"/>
      <w:r w:rsidR="00A0530A" w:rsidRPr="00A0530A">
        <w:t xml:space="preserve"> </w:t>
      </w:r>
      <w:proofErr w:type="spellStart"/>
      <w:r w:rsidR="00A0530A" w:rsidRPr="00A0530A">
        <w:t>iaculis</w:t>
      </w:r>
      <w:proofErr w:type="spellEnd"/>
      <w:r w:rsidR="00A0530A" w:rsidRPr="00A0530A">
        <w:t xml:space="preserve"> id lorem at </w:t>
      </w:r>
      <w:proofErr w:type="spellStart"/>
      <w:r w:rsidR="00A0530A" w:rsidRPr="00A0530A">
        <w:t>luctus</w:t>
      </w:r>
      <w:proofErr w:type="spellEnd"/>
      <w:r w:rsidR="00A0530A" w:rsidRPr="00A0530A">
        <w:t xml:space="preserve">. </w:t>
      </w:r>
      <w:proofErr w:type="spellStart"/>
      <w:r w:rsidR="00A0530A" w:rsidRPr="000E596F">
        <w:rPr>
          <w:lang w:val="es-ES"/>
        </w:rPr>
        <w:t>Nam</w:t>
      </w:r>
      <w:proofErr w:type="spellEnd"/>
      <w:r w:rsidR="00A0530A" w:rsidRPr="000E596F">
        <w:rPr>
          <w:lang w:val="es-ES"/>
        </w:rPr>
        <w:t xml:space="preserve"> vitae </w:t>
      </w:r>
      <w:proofErr w:type="spellStart"/>
      <w:r w:rsidR="00A0530A" w:rsidRPr="000E596F">
        <w:rPr>
          <w:lang w:val="es-ES"/>
        </w:rPr>
        <w:t>aliquam</w:t>
      </w:r>
      <w:proofErr w:type="spellEnd"/>
      <w:r w:rsidR="00A0530A" w:rsidRPr="000E596F">
        <w:rPr>
          <w:lang w:val="es-ES"/>
        </w:rPr>
        <w:t xml:space="preserve"> </w:t>
      </w:r>
      <w:proofErr w:type="spellStart"/>
      <w:r w:rsidR="00A0530A" w:rsidRPr="000E596F">
        <w:rPr>
          <w:lang w:val="es-ES"/>
        </w:rPr>
        <w:t>metus</w:t>
      </w:r>
      <w:proofErr w:type="spellEnd"/>
      <w:r w:rsidR="00A0530A" w:rsidRPr="000E596F">
        <w:rPr>
          <w:lang w:val="es-ES"/>
        </w:rPr>
        <w:t xml:space="preserve">. </w:t>
      </w:r>
      <w:proofErr w:type="spellStart"/>
      <w:r w:rsidR="00A0530A" w:rsidRPr="000E596F">
        <w:rPr>
          <w:lang w:val="es-ES"/>
        </w:rPr>
        <w:t>Duis</w:t>
      </w:r>
      <w:proofErr w:type="spellEnd"/>
      <w:r w:rsidR="00A0530A" w:rsidRPr="000E596F">
        <w:rPr>
          <w:lang w:val="es-ES"/>
        </w:rPr>
        <w:t xml:space="preserve"> </w:t>
      </w:r>
      <w:proofErr w:type="spellStart"/>
      <w:r w:rsidR="00A0530A" w:rsidRPr="000E596F">
        <w:rPr>
          <w:lang w:val="es-ES"/>
        </w:rPr>
        <w:t>egestas</w:t>
      </w:r>
      <w:proofErr w:type="spellEnd"/>
      <w:r w:rsidR="00A0530A" w:rsidRPr="000E596F">
        <w:rPr>
          <w:lang w:val="es-ES"/>
        </w:rPr>
        <w:t xml:space="preserve">, </w:t>
      </w:r>
      <w:proofErr w:type="spellStart"/>
      <w:r w:rsidR="00A0530A" w:rsidRPr="000E596F">
        <w:rPr>
          <w:lang w:val="es-ES"/>
        </w:rPr>
        <w:t>lacus</w:t>
      </w:r>
      <w:proofErr w:type="spellEnd"/>
      <w:r w:rsidR="00A0530A" w:rsidRPr="000E596F">
        <w:rPr>
          <w:lang w:val="es-ES"/>
        </w:rPr>
        <w:t xml:space="preserve"> vitae </w:t>
      </w:r>
      <w:proofErr w:type="spellStart"/>
      <w:r w:rsidR="00A0530A" w:rsidRPr="000E596F">
        <w:rPr>
          <w:lang w:val="es-ES"/>
        </w:rPr>
        <w:t>accumsan</w:t>
      </w:r>
      <w:proofErr w:type="spellEnd"/>
      <w:r w:rsidR="00A0530A" w:rsidRPr="000E596F">
        <w:rPr>
          <w:lang w:val="es-ES"/>
        </w:rPr>
        <w:t xml:space="preserve"> </w:t>
      </w:r>
      <w:proofErr w:type="spellStart"/>
      <w:r w:rsidR="00A0530A" w:rsidRPr="000E596F">
        <w:rPr>
          <w:lang w:val="es-ES"/>
        </w:rPr>
        <w:t>facilisis</w:t>
      </w:r>
      <w:proofErr w:type="spellEnd"/>
      <w:r w:rsidR="00A0530A" w:rsidRPr="000E596F">
        <w:rPr>
          <w:lang w:val="es-ES"/>
        </w:rPr>
        <w:t xml:space="preserve">, libero </w:t>
      </w:r>
      <w:proofErr w:type="spellStart"/>
      <w:r w:rsidR="00A0530A" w:rsidRPr="000E596F">
        <w:rPr>
          <w:lang w:val="es-ES"/>
        </w:rPr>
        <w:t>augue</w:t>
      </w:r>
      <w:proofErr w:type="spellEnd"/>
      <w:r w:rsidR="00A0530A" w:rsidRPr="000E596F">
        <w:rPr>
          <w:lang w:val="es-ES"/>
        </w:rPr>
        <w:t xml:space="preserve"> </w:t>
      </w:r>
      <w:proofErr w:type="spellStart"/>
      <w:r w:rsidR="00A0530A" w:rsidRPr="000E596F">
        <w:rPr>
          <w:lang w:val="es-ES"/>
        </w:rPr>
        <w:t>pellentesque</w:t>
      </w:r>
      <w:proofErr w:type="spellEnd"/>
      <w:r w:rsidR="00A0530A" w:rsidRPr="000E596F">
        <w:rPr>
          <w:lang w:val="es-ES"/>
        </w:rPr>
        <w:t xml:space="preserve"> </w:t>
      </w:r>
      <w:proofErr w:type="spellStart"/>
      <w:r w:rsidR="00A0530A" w:rsidRPr="000E596F">
        <w:rPr>
          <w:lang w:val="es-ES"/>
        </w:rPr>
        <w:t>elit</w:t>
      </w:r>
      <w:proofErr w:type="spellEnd"/>
      <w:r w:rsidR="00A0530A" w:rsidRPr="000E596F">
        <w:rPr>
          <w:lang w:val="es-ES"/>
        </w:rPr>
        <w:t xml:space="preserve">, et </w:t>
      </w:r>
      <w:proofErr w:type="spellStart"/>
      <w:r w:rsidR="00A0530A" w:rsidRPr="000E596F">
        <w:rPr>
          <w:lang w:val="es-ES"/>
        </w:rPr>
        <w:t>malesuada</w:t>
      </w:r>
      <w:proofErr w:type="spellEnd"/>
      <w:r w:rsidR="00A0530A" w:rsidRPr="000E596F">
        <w:rPr>
          <w:lang w:val="es-ES"/>
        </w:rPr>
        <w:t xml:space="preserve"> </w:t>
      </w:r>
      <w:proofErr w:type="spellStart"/>
      <w:r w:rsidR="00A0530A" w:rsidRPr="000E596F">
        <w:rPr>
          <w:lang w:val="es-ES"/>
        </w:rPr>
        <w:t>arcu</w:t>
      </w:r>
      <w:proofErr w:type="spellEnd"/>
      <w:r w:rsidR="00A0530A" w:rsidRPr="000E596F">
        <w:rPr>
          <w:lang w:val="es-ES"/>
        </w:rPr>
        <w:t xml:space="preserve"> nunc </w:t>
      </w:r>
      <w:proofErr w:type="spellStart"/>
      <w:r w:rsidR="00A0530A" w:rsidRPr="000E596F">
        <w:rPr>
          <w:lang w:val="es-ES"/>
        </w:rPr>
        <w:t>eu</w:t>
      </w:r>
      <w:proofErr w:type="spellEnd"/>
      <w:r w:rsidR="00A0530A" w:rsidRPr="000E596F">
        <w:rPr>
          <w:lang w:val="es-ES"/>
        </w:rPr>
        <w:t xml:space="preserve"> magna. </w:t>
      </w:r>
      <w:proofErr w:type="spellStart"/>
      <w:r w:rsidR="00A0530A" w:rsidRPr="00A0530A">
        <w:t>Phasellus</w:t>
      </w:r>
      <w:proofErr w:type="spellEnd"/>
      <w:r w:rsidR="00A0530A" w:rsidRPr="00A0530A">
        <w:t xml:space="preserve"> </w:t>
      </w:r>
      <w:proofErr w:type="spellStart"/>
      <w:r w:rsidR="00A0530A" w:rsidRPr="00A0530A">
        <w:t>erat</w:t>
      </w:r>
      <w:proofErr w:type="spellEnd"/>
      <w:r w:rsidR="00A0530A" w:rsidRPr="00A0530A">
        <w:t xml:space="preserve"> </w:t>
      </w:r>
      <w:proofErr w:type="spellStart"/>
      <w:r w:rsidR="00A0530A" w:rsidRPr="00A0530A">
        <w:t>nibh</w:t>
      </w:r>
      <w:proofErr w:type="spellEnd"/>
      <w:r w:rsidR="00A0530A" w:rsidRPr="00A0530A">
        <w:t xml:space="preserve">, </w:t>
      </w:r>
      <w:proofErr w:type="spellStart"/>
      <w:r w:rsidR="00A0530A" w:rsidRPr="00A0530A">
        <w:t>hendrerit</w:t>
      </w:r>
      <w:proofErr w:type="spellEnd"/>
      <w:r w:rsidR="00A0530A" w:rsidRPr="00A0530A">
        <w:t xml:space="preserve"> sit </w:t>
      </w:r>
      <w:proofErr w:type="spellStart"/>
      <w:r w:rsidR="00A0530A" w:rsidRPr="00A0530A">
        <w:t>amet</w:t>
      </w:r>
      <w:proofErr w:type="spellEnd"/>
      <w:r w:rsidR="00A0530A" w:rsidRPr="00A0530A">
        <w:t xml:space="preserve"> </w:t>
      </w:r>
      <w:proofErr w:type="spellStart"/>
      <w:r w:rsidR="00A0530A" w:rsidRPr="00A0530A">
        <w:t>enim</w:t>
      </w:r>
      <w:proofErr w:type="spellEnd"/>
      <w:r w:rsidR="00A0530A" w:rsidRPr="00A0530A">
        <w:t xml:space="preserve"> ac, </w:t>
      </w:r>
      <w:proofErr w:type="spellStart"/>
      <w:r w:rsidR="00A0530A" w:rsidRPr="00A0530A">
        <w:t>efficitur</w:t>
      </w:r>
      <w:proofErr w:type="spellEnd"/>
      <w:r w:rsidR="00A0530A" w:rsidRPr="00A0530A">
        <w:t xml:space="preserve"> </w:t>
      </w:r>
      <w:proofErr w:type="spellStart"/>
      <w:r w:rsidR="00A0530A" w:rsidRPr="00A0530A">
        <w:t>vehicula</w:t>
      </w:r>
      <w:proofErr w:type="spellEnd"/>
      <w:r w:rsidR="00A0530A" w:rsidRPr="00A0530A">
        <w:t xml:space="preserve"> </w:t>
      </w:r>
      <w:proofErr w:type="spellStart"/>
      <w:r w:rsidR="00A0530A" w:rsidRPr="00A0530A">
        <w:t>quam</w:t>
      </w:r>
      <w:proofErr w:type="spellEnd"/>
      <w:r w:rsidR="00A0530A" w:rsidRPr="00A0530A">
        <w:t xml:space="preserve">. </w:t>
      </w:r>
      <w:proofErr w:type="spellStart"/>
      <w:r w:rsidR="00A0530A" w:rsidRPr="00A0530A">
        <w:rPr>
          <w:lang w:val="es-ES"/>
        </w:rPr>
        <w:t>Pellentesque</w:t>
      </w:r>
      <w:proofErr w:type="spellEnd"/>
      <w:r w:rsidR="00A0530A" w:rsidRPr="00A0530A">
        <w:rPr>
          <w:lang w:val="es-ES"/>
        </w:rPr>
        <w:t xml:space="preserve"> </w:t>
      </w:r>
      <w:proofErr w:type="spellStart"/>
      <w:r w:rsidR="00A0530A" w:rsidRPr="00A0530A">
        <w:rPr>
          <w:lang w:val="es-ES"/>
        </w:rPr>
        <w:t>habitant</w:t>
      </w:r>
      <w:proofErr w:type="spellEnd"/>
      <w:r w:rsidR="00A0530A" w:rsidRPr="00A0530A">
        <w:rPr>
          <w:lang w:val="es-ES"/>
        </w:rPr>
        <w:t xml:space="preserve"> </w:t>
      </w:r>
      <w:proofErr w:type="spellStart"/>
      <w:r w:rsidR="00A0530A" w:rsidRPr="00A0530A">
        <w:rPr>
          <w:lang w:val="es-ES"/>
        </w:rPr>
        <w:t>morbi</w:t>
      </w:r>
      <w:proofErr w:type="spellEnd"/>
      <w:r w:rsidR="00A0530A" w:rsidRPr="00A0530A">
        <w:rPr>
          <w:lang w:val="es-ES"/>
        </w:rPr>
        <w:t xml:space="preserve"> </w:t>
      </w:r>
      <w:proofErr w:type="spellStart"/>
      <w:r w:rsidR="00A0530A" w:rsidRPr="00A0530A">
        <w:rPr>
          <w:lang w:val="es-ES"/>
        </w:rPr>
        <w:t>tristique</w:t>
      </w:r>
      <w:proofErr w:type="spellEnd"/>
      <w:r w:rsidR="00A0530A" w:rsidRPr="00A0530A">
        <w:rPr>
          <w:lang w:val="es-ES"/>
        </w:rPr>
        <w:t xml:space="preserve"> </w:t>
      </w:r>
      <w:proofErr w:type="spellStart"/>
      <w:r w:rsidR="00A0530A" w:rsidRPr="00A0530A">
        <w:rPr>
          <w:lang w:val="es-ES"/>
        </w:rPr>
        <w:t>senectus</w:t>
      </w:r>
      <w:proofErr w:type="spellEnd"/>
      <w:r w:rsidR="00A0530A" w:rsidRPr="00A0530A">
        <w:rPr>
          <w:lang w:val="es-ES"/>
        </w:rPr>
        <w:t xml:space="preserve"> et </w:t>
      </w:r>
      <w:proofErr w:type="spellStart"/>
      <w:r w:rsidR="00A0530A" w:rsidRPr="00A0530A">
        <w:rPr>
          <w:lang w:val="es-ES"/>
        </w:rPr>
        <w:t>netus</w:t>
      </w:r>
      <w:proofErr w:type="spellEnd"/>
      <w:r w:rsidR="00A0530A" w:rsidRPr="00A0530A">
        <w:rPr>
          <w:lang w:val="es-ES"/>
        </w:rPr>
        <w:t xml:space="preserve"> et </w:t>
      </w:r>
      <w:proofErr w:type="spellStart"/>
      <w:r w:rsidR="00A0530A" w:rsidRPr="00A0530A">
        <w:rPr>
          <w:lang w:val="es-ES"/>
        </w:rPr>
        <w:t>malesuada</w:t>
      </w:r>
      <w:proofErr w:type="spellEnd"/>
      <w:r w:rsidR="00A0530A" w:rsidRPr="00A0530A">
        <w:rPr>
          <w:lang w:val="es-ES"/>
        </w:rPr>
        <w:t xml:space="preserve"> </w:t>
      </w:r>
      <w:proofErr w:type="spellStart"/>
      <w:r w:rsidR="00A0530A" w:rsidRPr="00A0530A">
        <w:rPr>
          <w:lang w:val="es-ES"/>
        </w:rPr>
        <w:t>fames</w:t>
      </w:r>
      <w:proofErr w:type="spellEnd"/>
      <w:r w:rsidR="00A0530A" w:rsidRPr="00A0530A">
        <w:rPr>
          <w:lang w:val="es-ES"/>
        </w:rPr>
        <w:t xml:space="preserve"> ac </w:t>
      </w:r>
      <w:proofErr w:type="spellStart"/>
      <w:r w:rsidR="00A0530A" w:rsidRPr="00A0530A">
        <w:rPr>
          <w:lang w:val="es-ES"/>
        </w:rPr>
        <w:t>turpis</w:t>
      </w:r>
      <w:proofErr w:type="spellEnd"/>
      <w:r w:rsidR="00A0530A" w:rsidRPr="00A0530A">
        <w:rPr>
          <w:lang w:val="es-ES"/>
        </w:rPr>
        <w:t xml:space="preserve"> </w:t>
      </w:r>
      <w:proofErr w:type="spellStart"/>
      <w:r w:rsidR="00A0530A" w:rsidRPr="00A0530A">
        <w:rPr>
          <w:lang w:val="es-ES"/>
        </w:rPr>
        <w:t>egestas</w:t>
      </w:r>
      <w:proofErr w:type="spellEnd"/>
      <w:r w:rsidR="00A0530A" w:rsidRPr="00A0530A">
        <w:rPr>
          <w:lang w:val="es-ES"/>
        </w:rPr>
        <w:t xml:space="preserve">. </w:t>
      </w:r>
      <w:r w:rsidR="00A0530A" w:rsidRPr="00A0530A">
        <w:t xml:space="preserve">Integer </w:t>
      </w:r>
      <w:proofErr w:type="spellStart"/>
      <w:r w:rsidR="00A0530A" w:rsidRPr="00A0530A">
        <w:t>interdum</w:t>
      </w:r>
      <w:proofErr w:type="spellEnd"/>
      <w:r w:rsidR="00A0530A" w:rsidRPr="00A0530A">
        <w:t xml:space="preserve"> tempus </w:t>
      </w:r>
      <w:proofErr w:type="spellStart"/>
      <w:r w:rsidR="00A0530A" w:rsidRPr="00A0530A">
        <w:t>augue</w:t>
      </w:r>
      <w:proofErr w:type="spellEnd"/>
      <w:r w:rsidR="00A0530A" w:rsidRPr="00A0530A">
        <w:t xml:space="preserve">, vitae </w:t>
      </w:r>
      <w:proofErr w:type="spellStart"/>
      <w:r w:rsidR="00A0530A" w:rsidRPr="00A0530A">
        <w:t>mattis</w:t>
      </w:r>
      <w:proofErr w:type="spellEnd"/>
      <w:r w:rsidR="00A0530A" w:rsidRPr="00A0530A">
        <w:t xml:space="preserve"> </w:t>
      </w:r>
      <w:proofErr w:type="spellStart"/>
      <w:r w:rsidR="00A0530A" w:rsidRPr="00A0530A">
        <w:t>tortor</w:t>
      </w:r>
      <w:proofErr w:type="spellEnd"/>
      <w:r w:rsidR="00A0530A" w:rsidRPr="00A0530A">
        <w:t xml:space="preserve"> </w:t>
      </w:r>
      <w:proofErr w:type="spellStart"/>
      <w:r w:rsidR="00A0530A" w:rsidRPr="00A0530A">
        <w:t>finibus</w:t>
      </w:r>
      <w:proofErr w:type="spellEnd"/>
      <w:r w:rsidR="00A0530A" w:rsidRPr="00A0530A">
        <w:t xml:space="preserve"> </w:t>
      </w:r>
      <w:proofErr w:type="spellStart"/>
      <w:r w:rsidR="00A0530A" w:rsidRPr="00A0530A">
        <w:t>eu</w:t>
      </w:r>
      <w:proofErr w:type="spellEnd"/>
      <w:r w:rsidR="00A0530A" w:rsidRPr="00A0530A">
        <w:t xml:space="preserve">. Donec </w:t>
      </w:r>
      <w:proofErr w:type="spellStart"/>
      <w:r w:rsidR="00A0530A" w:rsidRPr="00A0530A">
        <w:t>faucibus</w:t>
      </w:r>
      <w:proofErr w:type="spellEnd"/>
      <w:r w:rsidR="00A0530A" w:rsidRPr="00A0530A">
        <w:t xml:space="preserve"> </w:t>
      </w:r>
      <w:proofErr w:type="spellStart"/>
      <w:r w:rsidR="00A0530A" w:rsidRPr="00A0530A">
        <w:t>eu</w:t>
      </w:r>
      <w:proofErr w:type="spellEnd"/>
      <w:r w:rsidR="00A0530A" w:rsidRPr="00A0530A">
        <w:t xml:space="preserve"> </w:t>
      </w:r>
      <w:proofErr w:type="spellStart"/>
      <w:r w:rsidR="00A0530A" w:rsidRPr="00A0530A">
        <w:t>erat</w:t>
      </w:r>
      <w:proofErr w:type="spellEnd"/>
      <w:r w:rsidR="00A0530A" w:rsidRPr="00A0530A">
        <w:t xml:space="preserve"> sed </w:t>
      </w:r>
      <w:proofErr w:type="spellStart"/>
      <w:r w:rsidR="00A0530A" w:rsidRPr="00A0530A">
        <w:t>eleifend</w:t>
      </w:r>
      <w:proofErr w:type="spellEnd"/>
    </w:p>
    <w:p w14:paraId="7FCF3108" w14:textId="7CE7BB1D" w:rsidR="004A2CAF" w:rsidRPr="00855FC5" w:rsidRDefault="00AF7C75" w:rsidP="00855FC5">
      <w:pPr>
        <w:pStyle w:val="AMNSGeneralList"/>
      </w:pPr>
      <w:r>
        <w:t xml:space="preserve">[Style AMNS General </w:t>
      </w:r>
      <w:proofErr w:type="gramStart"/>
      <w:r>
        <w:t>List]</w:t>
      </w:r>
      <w:r w:rsidR="00E627E1">
        <w:t xml:space="preserve">   </w:t>
      </w:r>
      <w:proofErr w:type="gramEnd"/>
      <w:r w:rsidR="00E627E1">
        <w:t xml:space="preserve"> </w:t>
      </w:r>
      <w:r w:rsidR="004A2CAF" w:rsidRPr="004A2CAF">
        <w:t xml:space="preserve">Lorem </w:t>
      </w:r>
      <w:r w:rsidR="004A2CAF" w:rsidRPr="00855FC5">
        <w:t xml:space="preserve">ipsum dolor sit </w:t>
      </w:r>
      <w:proofErr w:type="spellStart"/>
      <w:r w:rsidR="004A2CAF" w:rsidRPr="00855FC5">
        <w:t>amet</w:t>
      </w:r>
      <w:proofErr w:type="spellEnd"/>
      <w:r w:rsidR="004A2CAF" w:rsidRPr="00855FC5">
        <w:t xml:space="preserve">, </w:t>
      </w:r>
      <w:proofErr w:type="spellStart"/>
      <w:r w:rsidR="004A2CAF" w:rsidRPr="00855FC5">
        <w:t>consectetur</w:t>
      </w:r>
      <w:proofErr w:type="spellEnd"/>
      <w:r w:rsidR="004A2CAF" w:rsidRPr="00855FC5">
        <w:t xml:space="preserve"> </w:t>
      </w:r>
      <w:proofErr w:type="spellStart"/>
      <w:r w:rsidR="004A2CAF" w:rsidRPr="00855FC5">
        <w:t>adipiscing</w:t>
      </w:r>
      <w:proofErr w:type="spellEnd"/>
      <w:r w:rsidR="004A2CAF" w:rsidRPr="00855FC5">
        <w:t xml:space="preserve"> </w:t>
      </w:r>
      <w:proofErr w:type="spellStart"/>
      <w:r w:rsidR="004A2CAF" w:rsidRPr="00855FC5">
        <w:t>elit</w:t>
      </w:r>
      <w:proofErr w:type="spellEnd"/>
      <w:r w:rsidR="004A2CAF" w:rsidRPr="00855FC5">
        <w:t xml:space="preserve">. Ut vitae </w:t>
      </w:r>
      <w:proofErr w:type="spellStart"/>
      <w:r w:rsidR="004A2CAF" w:rsidRPr="00855FC5">
        <w:t>rhoncus</w:t>
      </w:r>
      <w:proofErr w:type="spellEnd"/>
      <w:r w:rsidR="004A2CAF" w:rsidRPr="00855FC5">
        <w:t xml:space="preserve"> </w:t>
      </w:r>
      <w:proofErr w:type="spellStart"/>
      <w:r w:rsidR="004A2CAF" w:rsidRPr="00855FC5">
        <w:t>leo</w:t>
      </w:r>
      <w:proofErr w:type="spellEnd"/>
      <w:r w:rsidR="004A2CAF" w:rsidRPr="00855FC5">
        <w:t xml:space="preserve">. </w:t>
      </w:r>
      <w:proofErr w:type="spellStart"/>
      <w:r w:rsidR="004A2CAF" w:rsidRPr="00855FC5">
        <w:t>Praesent</w:t>
      </w:r>
      <w:proofErr w:type="spellEnd"/>
      <w:r w:rsidR="004A2CAF" w:rsidRPr="00855FC5">
        <w:t xml:space="preserve"> </w:t>
      </w:r>
      <w:proofErr w:type="spellStart"/>
      <w:r w:rsidR="004A2CAF" w:rsidRPr="00855FC5">
        <w:t>iaculis</w:t>
      </w:r>
      <w:proofErr w:type="spellEnd"/>
      <w:r w:rsidR="004A2CAF" w:rsidRPr="00855FC5">
        <w:t xml:space="preserve"> id lorem at </w:t>
      </w:r>
      <w:proofErr w:type="spellStart"/>
      <w:r w:rsidR="004A2CAF" w:rsidRPr="00855FC5">
        <w:t>luctus</w:t>
      </w:r>
      <w:proofErr w:type="spellEnd"/>
      <w:r w:rsidR="004A2CAF" w:rsidRPr="00855FC5">
        <w:t xml:space="preserve">. </w:t>
      </w:r>
      <w:proofErr w:type="spellStart"/>
      <w:r w:rsidR="004A2CAF" w:rsidRPr="00D705A4">
        <w:rPr>
          <w:lang w:val="es-ES"/>
        </w:rPr>
        <w:t>Nam</w:t>
      </w:r>
      <w:proofErr w:type="spellEnd"/>
      <w:r w:rsidR="004A2CAF" w:rsidRPr="00D705A4">
        <w:rPr>
          <w:lang w:val="es-ES"/>
        </w:rPr>
        <w:t xml:space="preserve"> vitae </w:t>
      </w:r>
      <w:proofErr w:type="spellStart"/>
      <w:r w:rsidR="004A2CAF" w:rsidRPr="00D705A4">
        <w:rPr>
          <w:lang w:val="es-ES"/>
        </w:rPr>
        <w:t>aliquam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metus</w:t>
      </w:r>
      <w:proofErr w:type="spellEnd"/>
      <w:r w:rsidR="004A2CAF" w:rsidRPr="00D705A4">
        <w:rPr>
          <w:lang w:val="es-ES"/>
        </w:rPr>
        <w:t xml:space="preserve">. </w:t>
      </w:r>
      <w:proofErr w:type="spellStart"/>
      <w:r w:rsidR="004A2CAF" w:rsidRPr="00D705A4">
        <w:rPr>
          <w:lang w:val="es-ES"/>
        </w:rPr>
        <w:t>Duis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egestas</w:t>
      </w:r>
      <w:proofErr w:type="spellEnd"/>
      <w:r w:rsidR="004A2CAF" w:rsidRPr="00D705A4">
        <w:rPr>
          <w:lang w:val="es-ES"/>
        </w:rPr>
        <w:t xml:space="preserve">, </w:t>
      </w:r>
      <w:proofErr w:type="spellStart"/>
      <w:r w:rsidR="004A2CAF" w:rsidRPr="00D705A4">
        <w:rPr>
          <w:lang w:val="es-ES"/>
        </w:rPr>
        <w:t>lacus</w:t>
      </w:r>
      <w:proofErr w:type="spellEnd"/>
      <w:r w:rsidR="004A2CAF" w:rsidRPr="00D705A4">
        <w:rPr>
          <w:lang w:val="es-ES"/>
        </w:rPr>
        <w:t xml:space="preserve"> vitae </w:t>
      </w:r>
      <w:proofErr w:type="spellStart"/>
      <w:r w:rsidR="004A2CAF" w:rsidRPr="00D705A4">
        <w:rPr>
          <w:lang w:val="es-ES"/>
        </w:rPr>
        <w:t>accumsan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facilisis</w:t>
      </w:r>
      <w:proofErr w:type="spellEnd"/>
      <w:r w:rsidR="004A2CAF" w:rsidRPr="00D705A4">
        <w:rPr>
          <w:lang w:val="es-ES"/>
        </w:rPr>
        <w:t xml:space="preserve">, libero </w:t>
      </w:r>
      <w:proofErr w:type="spellStart"/>
      <w:r w:rsidR="004A2CAF" w:rsidRPr="00D705A4">
        <w:rPr>
          <w:lang w:val="es-ES"/>
        </w:rPr>
        <w:t>augue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pellentesque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elit</w:t>
      </w:r>
      <w:proofErr w:type="spellEnd"/>
      <w:r w:rsidR="004A2CAF" w:rsidRPr="00D705A4">
        <w:rPr>
          <w:lang w:val="es-ES"/>
        </w:rPr>
        <w:t xml:space="preserve">, et </w:t>
      </w:r>
      <w:proofErr w:type="spellStart"/>
      <w:r w:rsidR="004A2CAF" w:rsidRPr="00D705A4">
        <w:rPr>
          <w:lang w:val="es-ES"/>
        </w:rPr>
        <w:t>malesuada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arcu</w:t>
      </w:r>
      <w:proofErr w:type="spellEnd"/>
      <w:r w:rsidR="004A2CAF" w:rsidRPr="00D705A4">
        <w:rPr>
          <w:lang w:val="es-ES"/>
        </w:rPr>
        <w:t xml:space="preserve"> nunc </w:t>
      </w:r>
      <w:proofErr w:type="spellStart"/>
      <w:r w:rsidR="004A2CAF" w:rsidRPr="00D705A4">
        <w:rPr>
          <w:lang w:val="es-ES"/>
        </w:rPr>
        <w:t>eu</w:t>
      </w:r>
      <w:proofErr w:type="spellEnd"/>
      <w:r w:rsidR="004A2CAF" w:rsidRPr="00D705A4">
        <w:rPr>
          <w:lang w:val="es-ES"/>
        </w:rPr>
        <w:t xml:space="preserve"> magna. </w:t>
      </w:r>
      <w:proofErr w:type="spellStart"/>
      <w:r w:rsidR="004A2CAF" w:rsidRPr="00855FC5">
        <w:t>Phasellus</w:t>
      </w:r>
      <w:proofErr w:type="spellEnd"/>
      <w:r w:rsidR="004A2CAF" w:rsidRPr="00855FC5">
        <w:t xml:space="preserve"> </w:t>
      </w:r>
      <w:proofErr w:type="spellStart"/>
      <w:r w:rsidR="004A2CAF" w:rsidRPr="00855FC5">
        <w:t>erat</w:t>
      </w:r>
      <w:proofErr w:type="spellEnd"/>
      <w:r w:rsidR="004A2CAF" w:rsidRPr="00855FC5">
        <w:t xml:space="preserve"> </w:t>
      </w:r>
      <w:proofErr w:type="spellStart"/>
      <w:r w:rsidR="004A2CAF" w:rsidRPr="00855FC5">
        <w:t>nibh</w:t>
      </w:r>
      <w:proofErr w:type="spellEnd"/>
      <w:r w:rsidR="004A2CAF" w:rsidRPr="00855FC5">
        <w:t xml:space="preserve">, </w:t>
      </w:r>
      <w:proofErr w:type="spellStart"/>
      <w:r w:rsidR="004A2CAF" w:rsidRPr="00855FC5">
        <w:t>hendrerit</w:t>
      </w:r>
      <w:proofErr w:type="spellEnd"/>
      <w:r w:rsidR="004A2CAF" w:rsidRPr="00855FC5">
        <w:t xml:space="preserve"> sit </w:t>
      </w:r>
      <w:proofErr w:type="spellStart"/>
      <w:r w:rsidR="004A2CAF" w:rsidRPr="00855FC5">
        <w:t>amet</w:t>
      </w:r>
      <w:proofErr w:type="spellEnd"/>
      <w:r w:rsidR="004A2CAF" w:rsidRPr="00855FC5">
        <w:t xml:space="preserve"> </w:t>
      </w:r>
      <w:proofErr w:type="spellStart"/>
      <w:r w:rsidR="004A2CAF" w:rsidRPr="00855FC5">
        <w:t>enim</w:t>
      </w:r>
      <w:proofErr w:type="spellEnd"/>
      <w:r w:rsidR="004A2CAF" w:rsidRPr="00855FC5">
        <w:t xml:space="preserve"> ac, </w:t>
      </w:r>
      <w:proofErr w:type="spellStart"/>
      <w:r w:rsidR="004A2CAF" w:rsidRPr="00855FC5">
        <w:t>efficitur</w:t>
      </w:r>
      <w:proofErr w:type="spellEnd"/>
      <w:r w:rsidR="004A2CAF" w:rsidRPr="00855FC5">
        <w:t xml:space="preserve"> </w:t>
      </w:r>
      <w:proofErr w:type="spellStart"/>
      <w:r w:rsidR="004A2CAF" w:rsidRPr="00855FC5">
        <w:t>vehicula</w:t>
      </w:r>
      <w:proofErr w:type="spellEnd"/>
      <w:r w:rsidR="004A2CAF" w:rsidRPr="00855FC5">
        <w:t xml:space="preserve"> </w:t>
      </w:r>
      <w:proofErr w:type="spellStart"/>
      <w:r w:rsidR="004A2CAF" w:rsidRPr="00855FC5">
        <w:t>quam</w:t>
      </w:r>
      <w:proofErr w:type="spellEnd"/>
      <w:r w:rsidR="004A2CAF" w:rsidRPr="00855FC5">
        <w:t xml:space="preserve">. </w:t>
      </w:r>
      <w:proofErr w:type="spellStart"/>
      <w:r w:rsidR="004A2CAF" w:rsidRPr="00D705A4">
        <w:rPr>
          <w:lang w:val="es-ES"/>
        </w:rPr>
        <w:t>Pellentesque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habitant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morbi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tristique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senectus</w:t>
      </w:r>
      <w:proofErr w:type="spellEnd"/>
      <w:r w:rsidR="004A2CAF" w:rsidRPr="00D705A4">
        <w:rPr>
          <w:lang w:val="es-ES"/>
        </w:rPr>
        <w:t xml:space="preserve"> et </w:t>
      </w:r>
      <w:proofErr w:type="spellStart"/>
      <w:r w:rsidR="004A2CAF" w:rsidRPr="00D705A4">
        <w:rPr>
          <w:lang w:val="es-ES"/>
        </w:rPr>
        <w:t>netus</w:t>
      </w:r>
      <w:proofErr w:type="spellEnd"/>
      <w:r w:rsidR="004A2CAF" w:rsidRPr="00D705A4">
        <w:rPr>
          <w:lang w:val="es-ES"/>
        </w:rPr>
        <w:t xml:space="preserve"> et </w:t>
      </w:r>
      <w:proofErr w:type="spellStart"/>
      <w:r w:rsidR="004A2CAF" w:rsidRPr="00D705A4">
        <w:rPr>
          <w:lang w:val="es-ES"/>
        </w:rPr>
        <w:t>malesuada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fames</w:t>
      </w:r>
      <w:proofErr w:type="spellEnd"/>
      <w:r w:rsidR="004A2CAF" w:rsidRPr="00D705A4">
        <w:rPr>
          <w:lang w:val="es-ES"/>
        </w:rPr>
        <w:t xml:space="preserve"> ac </w:t>
      </w:r>
      <w:proofErr w:type="spellStart"/>
      <w:r w:rsidR="004A2CAF" w:rsidRPr="00D705A4">
        <w:rPr>
          <w:lang w:val="es-ES"/>
        </w:rPr>
        <w:t>turpis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egestas</w:t>
      </w:r>
      <w:proofErr w:type="spellEnd"/>
      <w:r w:rsidR="004A2CAF" w:rsidRPr="00D705A4">
        <w:rPr>
          <w:lang w:val="es-ES"/>
        </w:rPr>
        <w:t xml:space="preserve">. </w:t>
      </w:r>
      <w:r w:rsidR="004A2CAF" w:rsidRPr="00855FC5">
        <w:t xml:space="preserve">Integer </w:t>
      </w:r>
      <w:proofErr w:type="spellStart"/>
      <w:r w:rsidR="004A2CAF" w:rsidRPr="00855FC5">
        <w:t>interdum</w:t>
      </w:r>
      <w:proofErr w:type="spellEnd"/>
      <w:r w:rsidR="004A2CAF" w:rsidRPr="00855FC5">
        <w:t xml:space="preserve"> tempus </w:t>
      </w:r>
      <w:proofErr w:type="spellStart"/>
      <w:r w:rsidR="004A2CAF" w:rsidRPr="00855FC5">
        <w:t>augue</w:t>
      </w:r>
      <w:proofErr w:type="spellEnd"/>
      <w:r w:rsidR="004A2CAF" w:rsidRPr="00855FC5">
        <w:t xml:space="preserve">, vitae </w:t>
      </w:r>
      <w:proofErr w:type="spellStart"/>
      <w:r w:rsidR="004A2CAF" w:rsidRPr="00855FC5">
        <w:t>mattis</w:t>
      </w:r>
      <w:proofErr w:type="spellEnd"/>
      <w:r w:rsidR="004A2CAF" w:rsidRPr="00855FC5">
        <w:t xml:space="preserve"> </w:t>
      </w:r>
      <w:proofErr w:type="spellStart"/>
      <w:r w:rsidR="004A2CAF" w:rsidRPr="00855FC5">
        <w:t>tortor</w:t>
      </w:r>
      <w:proofErr w:type="spellEnd"/>
      <w:r w:rsidR="004A2CAF" w:rsidRPr="00855FC5">
        <w:t xml:space="preserve"> </w:t>
      </w:r>
      <w:proofErr w:type="spellStart"/>
      <w:r w:rsidR="004A2CAF" w:rsidRPr="00855FC5">
        <w:t>finibus</w:t>
      </w:r>
      <w:proofErr w:type="spellEnd"/>
      <w:r w:rsidR="004A2CAF" w:rsidRPr="00855FC5">
        <w:t xml:space="preserve"> </w:t>
      </w:r>
      <w:proofErr w:type="spellStart"/>
      <w:r w:rsidR="004A2CAF" w:rsidRPr="00855FC5">
        <w:t>eu</w:t>
      </w:r>
      <w:proofErr w:type="spellEnd"/>
      <w:r w:rsidR="004A2CAF" w:rsidRPr="00855FC5">
        <w:t xml:space="preserve">. Donec </w:t>
      </w:r>
      <w:proofErr w:type="spellStart"/>
      <w:r w:rsidR="004A2CAF" w:rsidRPr="00855FC5">
        <w:t>faucibus</w:t>
      </w:r>
      <w:proofErr w:type="spellEnd"/>
      <w:r w:rsidR="004A2CAF" w:rsidRPr="00855FC5">
        <w:t xml:space="preserve"> </w:t>
      </w:r>
      <w:proofErr w:type="spellStart"/>
      <w:r w:rsidR="004A2CAF" w:rsidRPr="00855FC5">
        <w:t>eu</w:t>
      </w:r>
      <w:proofErr w:type="spellEnd"/>
      <w:r w:rsidR="004A2CAF" w:rsidRPr="00855FC5">
        <w:t xml:space="preserve"> </w:t>
      </w:r>
      <w:proofErr w:type="spellStart"/>
      <w:r w:rsidR="004A2CAF" w:rsidRPr="00855FC5">
        <w:t>erat</w:t>
      </w:r>
      <w:proofErr w:type="spellEnd"/>
      <w:r w:rsidR="004A2CAF" w:rsidRPr="00855FC5">
        <w:t xml:space="preserve"> sed </w:t>
      </w:r>
      <w:proofErr w:type="spellStart"/>
      <w:r w:rsidR="004A2CAF" w:rsidRPr="00855FC5">
        <w:t>eleifend</w:t>
      </w:r>
      <w:proofErr w:type="spellEnd"/>
      <w:r w:rsidR="004A2CAF" w:rsidRPr="00855FC5">
        <w:t xml:space="preserve"> </w:t>
      </w:r>
    </w:p>
    <w:p w14:paraId="0B727D2B" w14:textId="67716D0C" w:rsidR="004A2CAF" w:rsidRPr="00855FC5" w:rsidRDefault="00AF7C75" w:rsidP="00855FC5">
      <w:pPr>
        <w:pStyle w:val="AMNSGeneralList"/>
        <w:numPr>
          <w:ilvl w:val="1"/>
          <w:numId w:val="10"/>
        </w:numPr>
      </w:pPr>
      <w:r>
        <w:t xml:space="preserve">[Style AMNS General List + </w:t>
      </w:r>
      <w:r w:rsidR="00B82999">
        <w:t xml:space="preserve">Tab </w:t>
      </w:r>
      <w:proofErr w:type="gramStart"/>
      <w:r w:rsidR="00B82999">
        <w:t>Key</w:t>
      </w:r>
      <w:r>
        <w:t xml:space="preserve">] </w:t>
      </w:r>
      <w:r w:rsidR="00E627E1">
        <w:t xml:space="preserve">  </w:t>
      </w:r>
      <w:proofErr w:type="gramEnd"/>
      <w:r w:rsidR="00E627E1">
        <w:t xml:space="preserve">  </w:t>
      </w:r>
      <w:proofErr w:type="spellStart"/>
      <w:r w:rsidR="004A2CAF" w:rsidRPr="00855FC5">
        <w:t>Suspendisse</w:t>
      </w:r>
      <w:proofErr w:type="spellEnd"/>
      <w:r w:rsidR="004A2CAF" w:rsidRPr="00855FC5">
        <w:t xml:space="preserve"> </w:t>
      </w:r>
      <w:proofErr w:type="spellStart"/>
      <w:r w:rsidR="004A2CAF" w:rsidRPr="00855FC5">
        <w:t>potenti</w:t>
      </w:r>
      <w:proofErr w:type="spellEnd"/>
      <w:r w:rsidR="004A2CAF" w:rsidRPr="00855FC5">
        <w:t xml:space="preserve">. </w:t>
      </w:r>
      <w:proofErr w:type="spellStart"/>
      <w:r w:rsidR="004A2CAF" w:rsidRPr="00855FC5">
        <w:t>Fusce</w:t>
      </w:r>
      <w:proofErr w:type="spellEnd"/>
      <w:r w:rsidR="004A2CAF" w:rsidRPr="00855FC5">
        <w:t xml:space="preserve"> </w:t>
      </w:r>
      <w:proofErr w:type="spellStart"/>
      <w:r w:rsidR="004A2CAF" w:rsidRPr="00855FC5">
        <w:t>mollis</w:t>
      </w:r>
      <w:proofErr w:type="spellEnd"/>
      <w:r w:rsidR="004A2CAF" w:rsidRPr="00855FC5">
        <w:t xml:space="preserve">, </w:t>
      </w:r>
      <w:proofErr w:type="spellStart"/>
      <w:r w:rsidR="004A2CAF" w:rsidRPr="00855FC5">
        <w:t>nisl</w:t>
      </w:r>
      <w:proofErr w:type="spellEnd"/>
      <w:r w:rsidR="004A2CAF" w:rsidRPr="00855FC5">
        <w:t xml:space="preserve"> a </w:t>
      </w:r>
      <w:proofErr w:type="spellStart"/>
      <w:r w:rsidR="004A2CAF" w:rsidRPr="00855FC5">
        <w:t>suscipit</w:t>
      </w:r>
      <w:proofErr w:type="spellEnd"/>
      <w:r w:rsidR="004A2CAF" w:rsidRPr="00855FC5">
        <w:t xml:space="preserve"> </w:t>
      </w:r>
      <w:proofErr w:type="spellStart"/>
      <w:r w:rsidR="004A2CAF" w:rsidRPr="00855FC5">
        <w:t>bibendum</w:t>
      </w:r>
      <w:proofErr w:type="spellEnd"/>
      <w:r w:rsidR="004A2CAF" w:rsidRPr="00855FC5">
        <w:t xml:space="preserve">, </w:t>
      </w:r>
      <w:proofErr w:type="spellStart"/>
      <w:r w:rsidR="004A2CAF" w:rsidRPr="00855FC5">
        <w:t>nisl</w:t>
      </w:r>
      <w:proofErr w:type="spellEnd"/>
      <w:r w:rsidR="004A2CAF" w:rsidRPr="00855FC5">
        <w:t xml:space="preserve"> </w:t>
      </w:r>
      <w:proofErr w:type="spellStart"/>
      <w:r w:rsidR="004A2CAF" w:rsidRPr="00855FC5">
        <w:t>arcu</w:t>
      </w:r>
      <w:proofErr w:type="spellEnd"/>
      <w:r w:rsidR="004A2CAF" w:rsidRPr="00855FC5">
        <w:t xml:space="preserve"> </w:t>
      </w:r>
      <w:proofErr w:type="spellStart"/>
      <w:r w:rsidR="004A2CAF" w:rsidRPr="00855FC5">
        <w:t>laoreet</w:t>
      </w:r>
      <w:proofErr w:type="spellEnd"/>
      <w:r w:rsidR="004A2CAF" w:rsidRPr="00855FC5">
        <w:t xml:space="preserve"> </w:t>
      </w:r>
      <w:proofErr w:type="spellStart"/>
      <w:r w:rsidR="004A2CAF" w:rsidRPr="00855FC5">
        <w:t>turpis</w:t>
      </w:r>
      <w:proofErr w:type="spellEnd"/>
      <w:r w:rsidR="004A2CAF" w:rsidRPr="00855FC5">
        <w:t xml:space="preserve">, </w:t>
      </w:r>
      <w:proofErr w:type="spellStart"/>
      <w:r w:rsidR="004A2CAF" w:rsidRPr="00855FC5">
        <w:t>nec</w:t>
      </w:r>
      <w:proofErr w:type="spellEnd"/>
      <w:r w:rsidR="004A2CAF" w:rsidRPr="00855FC5">
        <w:t xml:space="preserve"> semper lorem </w:t>
      </w:r>
      <w:proofErr w:type="spellStart"/>
      <w:r w:rsidR="004A2CAF" w:rsidRPr="00855FC5">
        <w:t>tortor</w:t>
      </w:r>
      <w:proofErr w:type="spellEnd"/>
      <w:r w:rsidR="004A2CAF" w:rsidRPr="00855FC5">
        <w:t xml:space="preserve"> in </w:t>
      </w:r>
      <w:proofErr w:type="spellStart"/>
      <w:r w:rsidR="004A2CAF" w:rsidRPr="00855FC5">
        <w:t>risus</w:t>
      </w:r>
      <w:proofErr w:type="spellEnd"/>
      <w:r w:rsidR="004A2CAF" w:rsidRPr="00855FC5">
        <w:t xml:space="preserve">. Donec </w:t>
      </w:r>
      <w:proofErr w:type="spellStart"/>
      <w:r w:rsidR="004A2CAF" w:rsidRPr="00855FC5">
        <w:t>ullamcorper</w:t>
      </w:r>
      <w:proofErr w:type="spellEnd"/>
      <w:r w:rsidR="004A2CAF" w:rsidRPr="00855FC5">
        <w:t xml:space="preserve"> </w:t>
      </w:r>
      <w:proofErr w:type="spellStart"/>
      <w:r w:rsidR="004A2CAF" w:rsidRPr="00855FC5">
        <w:t>sollicitudin</w:t>
      </w:r>
      <w:proofErr w:type="spellEnd"/>
      <w:r w:rsidR="004A2CAF" w:rsidRPr="00855FC5">
        <w:t xml:space="preserve"> </w:t>
      </w:r>
      <w:proofErr w:type="spellStart"/>
      <w:r w:rsidR="004A2CAF" w:rsidRPr="00855FC5">
        <w:t>enim</w:t>
      </w:r>
      <w:proofErr w:type="spellEnd"/>
      <w:r w:rsidR="004A2CAF" w:rsidRPr="00855FC5">
        <w:t xml:space="preserve">, vitae vestibulum </w:t>
      </w:r>
      <w:proofErr w:type="spellStart"/>
      <w:r w:rsidR="004A2CAF" w:rsidRPr="00855FC5">
        <w:t>arcu</w:t>
      </w:r>
      <w:proofErr w:type="spellEnd"/>
      <w:r w:rsidR="004A2CAF" w:rsidRPr="00855FC5">
        <w:t xml:space="preserve"> </w:t>
      </w:r>
      <w:proofErr w:type="spellStart"/>
      <w:r w:rsidR="004A2CAF" w:rsidRPr="00855FC5">
        <w:t>dapibus</w:t>
      </w:r>
      <w:proofErr w:type="spellEnd"/>
      <w:r w:rsidR="004A2CAF" w:rsidRPr="00855FC5">
        <w:t xml:space="preserve"> a. Vestibulum pharetra vitae libero </w:t>
      </w:r>
      <w:proofErr w:type="spellStart"/>
      <w:r w:rsidR="004A2CAF" w:rsidRPr="00855FC5">
        <w:t>quis</w:t>
      </w:r>
      <w:proofErr w:type="spellEnd"/>
      <w:r w:rsidR="004A2CAF" w:rsidRPr="00855FC5">
        <w:t xml:space="preserve"> gravida. Donec </w:t>
      </w:r>
      <w:proofErr w:type="spellStart"/>
      <w:r w:rsidR="004A2CAF" w:rsidRPr="00855FC5">
        <w:t>pellentesque</w:t>
      </w:r>
      <w:proofErr w:type="spellEnd"/>
      <w:r w:rsidR="004A2CAF" w:rsidRPr="00855FC5">
        <w:t xml:space="preserve"> libero id </w:t>
      </w:r>
      <w:proofErr w:type="spellStart"/>
      <w:r w:rsidR="004A2CAF" w:rsidRPr="00855FC5">
        <w:t>nibh</w:t>
      </w:r>
      <w:proofErr w:type="spellEnd"/>
      <w:r w:rsidR="004A2CAF" w:rsidRPr="00855FC5">
        <w:t xml:space="preserve"> </w:t>
      </w:r>
      <w:proofErr w:type="spellStart"/>
      <w:r w:rsidR="004A2CAF" w:rsidRPr="00855FC5">
        <w:t>hendrerit</w:t>
      </w:r>
      <w:proofErr w:type="spellEnd"/>
      <w:r w:rsidR="004A2CAF" w:rsidRPr="00855FC5">
        <w:t xml:space="preserve">, </w:t>
      </w:r>
      <w:proofErr w:type="spellStart"/>
      <w:r w:rsidR="004A2CAF" w:rsidRPr="00855FC5">
        <w:t>eget</w:t>
      </w:r>
      <w:proofErr w:type="spellEnd"/>
      <w:r w:rsidR="004A2CAF" w:rsidRPr="00855FC5">
        <w:t xml:space="preserve"> </w:t>
      </w:r>
      <w:proofErr w:type="spellStart"/>
      <w:r w:rsidR="004A2CAF" w:rsidRPr="00855FC5">
        <w:t>lobortis</w:t>
      </w:r>
      <w:proofErr w:type="spellEnd"/>
      <w:r w:rsidR="004A2CAF" w:rsidRPr="00855FC5">
        <w:t xml:space="preserve"> </w:t>
      </w:r>
      <w:proofErr w:type="spellStart"/>
      <w:r w:rsidR="004A2CAF" w:rsidRPr="00855FC5">
        <w:t>arcu</w:t>
      </w:r>
      <w:proofErr w:type="spellEnd"/>
      <w:r w:rsidR="004A2CAF" w:rsidRPr="00855FC5">
        <w:t xml:space="preserve"> </w:t>
      </w:r>
      <w:proofErr w:type="spellStart"/>
      <w:r w:rsidR="004A2CAF" w:rsidRPr="00855FC5">
        <w:t>vulputate</w:t>
      </w:r>
      <w:proofErr w:type="spellEnd"/>
      <w:r w:rsidR="004A2CAF" w:rsidRPr="00855FC5">
        <w:t xml:space="preserve">. </w:t>
      </w:r>
      <w:r w:rsidR="004A2CAF" w:rsidRPr="00D705A4">
        <w:rPr>
          <w:lang w:val="es-ES"/>
        </w:rPr>
        <w:t xml:space="preserve">Nunc urna neque, </w:t>
      </w:r>
      <w:proofErr w:type="spellStart"/>
      <w:r w:rsidR="004A2CAF" w:rsidRPr="00D705A4">
        <w:rPr>
          <w:lang w:val="es-ES"/>
        </w:rPr>
        <w:t>vestibulum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eu</w:t>
      </w:r>
      <w:proofErr w:type="spellEnd"/>
      <w:r w:rsidR="004A2CAF" w:rsidRPr="00D705A4">
        <w:rPr>
          <w:lang w:val="es-ES"/>
        </w:rPr>
        <w:t xml:space="preserve"> eros </w:t>
      </w:r>
      <w:proofErr w:type="spellStart"/>
      <w:r w:rsidR="004A2CAF" w:rsidRPr="00D705A4">
        <w:rPr>
          <w:lang w:val="es-ES"/>
        </w:rPr>
        <w:t>accumsan</w:t>
      </w:r>
      <w:proofErr w:type="spellEnd"/>
      <w:r w:rsidR="004A2CAF" w:rsidRPr="00D705A4">
        <w:rPr>
          <w:lang w:val="es-ES"/>
        </w:rPr>
        <w:t xml:space="preserve">, </w:t>
      </w:r>
      <w:proofErr w:type="spellStart"/>
      <w:r w:rsidR="004A2CAF" w:rsidRPr="00D705A4">
        <w:rPr>
          <w:lang w:val="es-ES"/>
        </w:rPr>
        <w:t>laoreet</w:t>
      </w:r>
      <w:proofErr w:type="spellEnd"/>
      <w:r w:rsidR="004A2CAF" w:rsidRPr="00D705A4">
        <w:rPr>
          <w:lang w:val="es-ES"/>
        </w:rPr>
        <w:t xml:space="preserve"> </w:t>
      </w:r>
      <w:proofErr w:type="spellStart"/>
      <w:r w:rsidR="004A2CAF" w:rsidRPr="00D705A4">
        <w:rPr>
          <w:lang w:val="es-ES"/>
        </w:rPr>
        <w:t>facilisis</w:t>
      </w:r>
      <w:proofErr w:type="spellEnd"/>
      <w:r w:rsidR="004A2CAF" w:rsidRPr="00D705A4">
        <w:rPr>
          <w:lang w:val="es-ES"/>
        </w:rPr>
        <w:t xml:space="preserve"> libero. </w:t>
      </w:r>
      <w:r w:rsidR="004A2CAF" w:rsidRPr="00855FC5">
        <w:t xml:space="preserve">Nunc </w:t>
      </w:r>
      <w:proofErr w:type="spellStart"/>
      <w:r w:rsidR="004A2CAF" w:rsidRPr="00855FC5">
        <w:t>egestas</w:t>
      </w:r>
      <w:proofErr w:type="spellEnd"/>
      <w:r w:rsidR="004A2CAF" w:rsidRPr="00855FC5">
        <w:t xml:space="preserve"> </w:t>
      </w:r>
      <w:proofErr w:type="spellStart"/>
      <w:r w:rsidR="004A2CAF" w:rsidRPr="00855FC5">
        <w:t>ultrices</w:t>
      </w:r>
      <w:proofErr w:type="spellEnd"/>
      <w:r w:rsidR="004A2CAF" w:rsidRPr="00855FC5">
        <w:t xml:space="preserve"> nisi non </w:t>
      </w:r>
      <w:proofErr w:type="spellStart"/>
      <w:r w:rsidR="004A2CAF" w:rsidRPr="00855FC5">
        <w:t>mollis</w:t>
      </w:r>
      <w:proofErr w:type="spellEnd"/>
      <w:r w:rsidR="004A2CAF" w:rsidRPr="00855FC5">
        <w:t xml:space="preserve">. </w:t>
      </w:r>
      <w:proofErr w:type="spellStart"/>
      <w:r w:rsidR="004A2CAF" w:rsidRPr="00855FC5">
        <w:t>Aliquam</w:t>
      </w:r>
      <w:proofErr w:type="spellEnd"/>
      <w:r w:rsidR="004A2CAF" w:rsidRPr="00855FC5">
        <w:t xml:space="preserve"> </w:t>
      </w:r>
      <w:proofErr w:type="spellStart"/>
      <w:r w:rsidR="004A2CAF" w:rsidRPr="00855FC5">
        <w:t>ut</w:t>
      </w:r>
      <w:proofErr w:type="spellEnd"/>
      <w:r w:rsidR="004A2CAF" w:rsidRPr="00855FC5">
        <w:t xml:space="preserve"> </w:t>
      </w:r>
      <w:proofErr w:type="spellStart"/>
      <w:r w:rsidR="004A2CAF" w:rsidRPr="00855FC5">
        <w:t>hendrerit</w:t>
      </w:r>
      <w:proofErr w:type="spellEnd"/>
      <w:r w:rsidR="004A2CAF" w:rsidRPr="00855FC5">
        <w:t xml:space="preserve"> </w:t>
      </w:r>
      <w:proofErr w:type="spellStart"/>
      <w:r w:rsidR="004A2CAF" w:rsidRPr="00855FC5">
        <w:t>lacus</w:t>
      </w:r>
      <w:proofErr w:type="spellEnd"/>
      <w:r w:rsidR="004A2CAF" w:rsidRPr="00855FC5">
        <w:t xml:space="preserve">, id </w:t>
      </w:r>
      <w:proofErr w:type="spellStart"/>
      <w:r w:rsidR="004A2CAF" w:rsidRPr="00855FC5">
        <w:t>suscipit</w:t>
      </w:r>
      <w:proofErr w:type="spellEnd"/>
      <w:r w:rsidR="004A2CAF" w:rsidRPr="00855FC5">
        <w:t xml:space="preserve"> </w:t>
      </w:r>
      <w:proofErr w:type="spellStart"/>
      <w:r w:rsidR="004A2CAF" w:rsidRPr="00855FC5">
        <w:t>lectus</w:t>
      </w:r>
      <w:proofErr w:type="spellEnd"/>
      <w:r w:rsidR="004A2CAF" w:rsidRPr="00855FC5">
        <w:t xml:space="preserve">. </w:t>
      </w:r>
      <w:proofErr w:type="spellStart"/>
      <w:r w:rsidR="004A2CAF" w:rsidRPr="00855FC5">
        <w:t>Curabitur</w:t>
      </w:r>
      <w:proofErr w:type="spellEnd"/>
      <w:r w:rsidR="004A2CAF" w:rsidRPr="00855FC5">
        <w:t xml:space="preserve"> </w:t>
      </w:r>
      <w:proofErr w:type="spellStart"/>
      <w:r w:rsidR="004A2CAF" w:rsidRPr="00855FC5">
        <w:t>ornare</w:t>
      </w:r>
      <w:proofErr w:type="spellEnd"/>
      <w:r w:rsidR="004A2CAF" w:rsidRPr="00855FC5">
        <w:t xml:space="preserve"> </w:t>
      </w:r>
      <w:proofErr w:type="spellStart"/>
      <w:r w:rsidR="004A2CAF" w:rsidRPr="00855FC5">
        <w:t>justo</w:t>
      </w:r>
      <w:proofErr w:type="spellEnd"/>
      <w:r w:rsidR="004A2CAF" w:rsidRPr="00855FC5">
        <w:t xml:space="preserve"> a gravida </w:t>
      </w:r>
      <w:proofErr w:type="spellStart"/>
      <w:r w:rsidR="004A2CAF" w:rsidRPr="00855FC5">
        <w:t>bibendum</w:t>
      </w:r>
      <w:proofErr w:type="spellEnd"/>
      <w:r w:rsidR="004A2CAF" w:rsidRPr="00855FC5">
        <w:t xml:space="preserve">. </w:t>
      </w:r>
    </w:p>
    <w:p w14:paraId="55928D00" w14:textId="76C0B7D9" w:rsidR="004A2CAF" w:rsidRDefault="00B82999" w:rsidP="00855FC5">
      <w:pPr>
        <w:pStyle w:val="AMNSGeneralList"/>
        <w:numPr>
          <w:ilvl w:val="2"/>
          <w:numId w:val="10"/>
        </w:numPr>
        <w:rPr>
          <w:lang w:val="es-ES"/>
        </w:rPr>
      </w:pPr>
      <w:r>
        <w:t xml:space="preserve">[Style AMNS General List + Tab Key + Tab </w:t>
      </w:r>
      <w:proofErr w:type="gramStart"/>
      <w:r>
        <w:t xml:space="preserve">Key] </w:t>
      </w:r>
      <w:r w:rsidR="00E627E1">
        <w:t xml:space="preserve">  </w:t>
      </w:r>
      <w:proofErr w:type="gramEnd"/>
      <w:r w:rsidR="00E627E1">
        <w:t xml:space="preserve"> </w:t>
      </w:r>
      <w:proofErr w:type="spellStart"/>
      <w:r w:rsidR="004A2CAF" w:rsidRPr="00855FC5">
        <w:t>Phasellus</w:t>
      </w:r>
      <w:proofErr w:type="spellEnd"/>
      <w:r w:rsidR="004A2CAF" w:rsidRPr="00855FC5">
        <w:t xml:space="preserve"> </w:t>
      </w:r>
      <w:proofErr w:type="spellStart"/>
      <w:r w:rsidR="004A2CAF" w:rsidRPr="00855FC5">
        <w:t>quis</w:t>
      </w:r>
      <w:proofErr w:type="spellEnd"/>
      <w:r w:rsidR="004A2CAF" w:rsidRPr="00855FC5">
        <w:t xml:space="preserve"> </w:t>
      </w:r>
      <w:proofErr w:type="spellStart"/>
      <w:r w:rsidR="004A2CAF" w:rsidRPr="00855FC5">
        <w:t>eleifend</w:t>
      </w:r>
      <w:proofErr w:type="spellEnd"/>
      <w:r w:rsidR="004A2CAF" w:rsidRPr="00855FC5">
        <w:t xml:space="preserve"> </w:t>
      </w:r>
      <w:proofErr w:type="spellStart"/>
      <w:r w:rsidR="004A2CAF" w:rsidRPr="00855FC5">
        <w:t>sapien</w:t>
      </w:r>
      <w:proofErr w:type="spellEnd"/>
      <w:r w:rsidR="004A2CAF" w:rsidRPr="00855FC5">
        <w:t xml:space="preserve">. </w:t>
      </w:r>
      <w:proofErr w:type="spellStart"/>
      <w:r w:rsidR="004A2CAF" w:rsidRPr="00855FC5">
        <w:t>Etiam</w:t>
      </w:r>
      <w:proofErr w:type="spellEnd"/>
      <w:r w:rsidR="004A2CAF" w:rsidRPr="00855FC5">
        <w:t xml:space="preserve"> </w:t>
      </w:r>
      <w:proofErr w:type="spellStart"/>
      <w:r w:rsidR="004A2CAF" w:rsidRPr="00855FC5">
        <w:t>fringilla</w:t>
      </w:r>
      <w:proofErr w:type="spellEnd"/>
      <w:r w:rsidR="004A2CAF" w:rsidRPr="00855FC5">
        <w:t xml:space="preserve"> </w:t>
      </w:r>
      <w:proofErr w:type="spellStart"/>
      <w:r w:rsidR="004A2CAF" w:rsidRPr="00855FC5">
        <w:t>mauris</w:t>
      </w:r>
      <w:proofErr w:type="spellEnd"/>
      <w:r w:rsidR="004A2CAF" w:rsidRPr="00855FC5">
        <w:t xml:space="preserve"> non </w:t>
      </w:r>
      <w:proofErr w:type="spellStart"/>
      <w:r w:rsidR="004A2CAF" w:rsidRPr="00855FC5">
        <w:t>velit</w:t>
      </w:r>
      <w:proofErr w:type="spellEnd"/>
      <w:r w:rsidR="004A2CAF" w:rsidRPr="00855FC5">
        <w:t xml:space="preserve"> </w:t>
      </w:r>
      <w:proofErr w:type="spellStart"/>
      <w:r w:rsidR="004A2CAF" w:rsidRPr="00855FC5">
        <w:t>rhoncus</w:t>
      </w:r>
      <w:proofErr w:type="spellEnd"/>
      <w:r w:rsidR="004A2CAF" w:rsidRPr="00855FC5">
        <w:t xml:space="preserve"> </w:t>
      </w:r>
      <w:proofErr w:type="spellStart"/>
      <w:r w:rsidR="004A2CAF" w:rsidRPr="00855FC5">
        <w:t>aliquam</w:t>
      </w:r>
      <w:proofErr w:type="spellEnd"/>
      <w:r w:rsidR="004A2CAF" w:rsidRPr="00855FC5">
        <w:t xml:space="preserve"> </w:t>
      </w:r>
      <w:proofErr w:type="spellStart"/>
      <w:r w:rsidR="004A2CAF" w:rsidRPr="00855FC5">
        <w:t>quis</w:t>
      </w:r>
      <w:proofErr w:type="spellEnd"/>
      <w:r w:rsidR="004A2CAF" w:rsidRPr="00855FC5">
        <w:t xml:space="preserve"> vel libero. </w:t>
      </w:r>
      <w:r w:rsidR="004A2CAF" w:rsidRPr="00C11189">
        <w:t xml:space="preserve">Vestibulum </w:t>
      </w:r>
      <w:proofErr w:type="spellStart"/>
      <w:r w:rsidR="004A2CAF" w:rsidRPr="00C11189">
        <w:t>varius</w:t>
      </w:r>
      <w:proofErr w:type="spellEnd"/>
      <w:r w:rsidR="004A2CAF" w:rsidRPr="00C11189">
        <w:t xml:space="preserve"> </w:t>
      </w:r>
      <w:proofErr w:type="spellStart"/>
      <w:r w:rsidR="004A2CAF" w:rsidRPr="00C11189">
        <w:t>lectus</w:t>
      </w:r>
      <w:proofErr w:type="spellEnd"/>
      <w:r w:rsidR="004A2CAF" w:rsidRPr="00C11189">
        <w:t xml:space="preserve"> sit </w:t>
      </w:r>
      <w:proofErr w:type="spellStart"/>
      <w:r w:rsidR="004A2CAF" w:rsidRPr="00C11189">
        <w:t>amet</w:t>
      </w:r>
      <w:proofErr w:type="spellEnd"/>
      <w:r w:rsidR="004A2CAF" w:rsidRPr="00C11189">
        <w:t xml:space="preserve"> </w:t>
      </w:r>
      <w:proofErr w:type="spellStart"/>
      <w:r w:rsidR="004A2CAF" w:rsidRPr="00C11189">
        <w:t>nulla</w:t>
      </w:r>
      <w:proofErr w:type="spellEnd"/>
      <w:r w:rsidR="004A2CAF" w:rsidRPr="00C11189">
        <w:t xml:space="preserve"> </w:t>
      </w:r>
      <w:proofErr w:type="spellStart"/>
      <w:r w:rsidR="004A2CAF" w:rsidRPr="00C11189">
        <w:t>vehicula</w:t>
      </w:r>
      <w:proofErr w:type="spellEnd"/>
      <w:r w:rsidR="004A2CAF" w:rsidRPr="00C11189">
        <w:t xml:space="preserve">, vel </w:t>
      </w:r>
      <w:proofErr w:type="spellStart"/>
      <w:r w:rsidR="004A2CAF" w:rsidRPr="00C11189">
        <w:t>condimentum</w:t>
      </w:r>
      <w:proofErr w:type="spellEnd"/>
      <w:r w:rsidR="004A2CAF" w:rsidRPr="00C11189">
        <w:t xml:space="preserve"> </w:t>
      </w:r>
      <w:proofErr w:type="spellStart"/>
      <w:r w:rsidR="004A2CAF" w:rsidRPr="00C11189">
        <w:t>metus</w:t>
      </w:r>
      <w:proofErr w:type="spellEnd"/>
      <w:r w:rsidR="004A2CAF" w:rsidRPr="00C11189">
        <w:t xml:space="preserve"> </w:t>
      </w:r>
      <w:proofErr w:type="spellStart"/>
      <w:r w:rsidR="004A2CAF" w:rsidRPr="00C11189">
        <w:t>consequat</w:t>
      </w:r>
      <w:proofErr w:type="spellEnd"/>
      <w:r w:rsidR="004A2CAF" w:rsidRPr="00C11189">
        <w:t xml:space="preserve">. </w:t>
      </w:r>
      <w:proofErr w:type="spellStart"/>
      <w:r w:rsidR="004A2CAF" w:rsidRPr="007F0A7B">
        <w:rPr>
          <w:lang w:val="es-ES"/>
        </w:rPr>
        <w:t>Maecenas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finibus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risus</w:t>
      </w:r>
      <w:proofErr w:type="spellEnd"/>
      <w:r w:rsidR="004A2CAF" w:rsidRPr="007F0A7B">
        <w:rPr>
          <w:lang w:val="es-ES"/>
        </w:rPr>
        <w:t xml:space="preserve"> ut </w:t>
      </w:r>
      <w:proofErr w:type="spellStart"/>
      <w:r w:rsidR="004A2CAF" w:rsidRPr="007F0A7B">
        <w:rPr>
          <w:lang w:val="es-ES"/>
        </w:rPr>
        <w:t>iaculis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viverra</w:t>
      </w:r>
      <w:proofErr w:type="spellEnd"/>
      <w:r w:rsidR="004A2CAF" w:rsidRPr="007F0A7B">
        <w:rPr>
          <w:lang w:val="es-ES"/>
        </w:rPr>
        <w:t xml:space="preserve">. </w:t>
      </w:r>
      <w:proofErr w:type="spellStart"/>
      <w:r w:rsidR="004A2CAF" w:rsidRPr="007F0A7B">
        <w:rPr>
          <w:lang w:val="es-ES"/>
        </w:rPr>
        <w:t>Curabitur</w:t>
      </w:r>
      <w:proofErr w:type="spellEnd"/>
      <w:r w:rsidR="004A2CAF" w:rsidRPr="007F0A7B">
        <w:rPr>
          <w:lang w:val="es-ES"/>
        </w:rPr>
        <w:t xml:space="preserve"> ex </w:t>
      </w:r>
      <w:proofErr w:type="spellStart"/>
      <w:r w:rsidR="004A2CAF" w:rsidRPr="007F0A7B">
        <w:rPr>
          <w:lang w:val="es-ES"/>
        </w:rPr>
        <w:t>orci</w:t>
      </w:r>
      <w:proofErr w:type="spellEnd"/>
      <w:r w:rsidR="004A2CAF" w:rsidRPr="007F0A7B">
        <w:rPr>
          <w:lang w:val="es-ES"/>
        </w:rPr>
        <w:t xml:space="preserve">, </w:t>
      </w:r>
      <w:proofErr w:type="spellStart"/>
      <w:r w:rsidR="004A2CAF" w:rsidRPr="007F0A7B">
        <w:rPr>
          <w:lang w:val="es-ES"/>
        </w:rPr>
        <w:t>luctus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congue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suscipit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nec</w:t>
      </w:r>
      <w:proofErr w:type="spellEnd"/>
      <w:r w:rsidR="004A2CAF" w:rsidRPr="007F0A7B">
        <w:rPr>
          <w:lang w:val="es-ES"/>
        </w:rPr>
        <w:t xml:space="preserve">, </w:t>
      </w:r>
      <w:proofErr w:type="spellStart"/>
      <w:r w:rsidR="004A2CAF" w:rsidRPr="007F0A7B">
        <w:rPr>
          <w:lang w:val="es-ES"/>
        </w:rPr>
        <w:t>feugiat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eu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nibh</w:t>
      </w:r>
      <w:proofErr w:type="spellEnd"/>
      <w:r w:rsidR="004A2CAF" w:rsidRPr="007F0A7B">
        <w:rPr>
          <w:lang w:val="es-ES"/>
        </w:rPr>
        <w:t xml:space="preserve">. </w:t>
      </w:r>
      <w:proofErr w:type="spellStart"/>
      <w:r w:rsidR="004A2CAF" w:rsidRPr="007F0A7B">
        <w:rPr>
          <w:lang w:val="es-ES"/>
        </w:rPr>
        <w:t>Donec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mollis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arcu</w:t>
      </w:r>
      <w:proofErr w:type="spellEnd"/>
      <w:r w:rsidR="004A2CAF" w:rsidRPr="007F0A7B">
        <w:rPr>
          <w:lang w:val="es-ES"/>
        </w:rPr>
        <w:t xml:space="preserve"> ut justo </w:t>
      </w:r>
      <w:proofErr w:type="spellStart"/>
      <w:r w:rsidR="004A2CAF" w:rsidRPr="007F0A7B">
        <w:rPr>
          <w:lang w:val="es-ES"/>
        </w:rPr>
        <w:t>vestibulum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scelerisque</w:t>
      </w:r>
      <w:proofErr w:type="spellEnd"/>
      <w:r w:rsidR="004A2CAF" w:rsidRPr="007F0A7B">
        <w:rPr>
          <w:lang w:val="es-ES"/>
        </w:rPr>
        <w:t xml:space="preserve">. </w:t>
      </w:r>
      <w:proofErr w:type="spellStart"/>
      <w:r w:rsidR="004A2CAF" w:rsidRPr="007F0A7B">
        <w:rPr>
          <w:lang w:val="es-ES"/>
        </w:rPr>
        <w:t>Aenean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cursus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sollicitudin</w:t>
      </w:r>
      <w:proofErr w:type="spellEnd"/>
      <w:r w:rsidR="004A2CAF" w:rsidRPr="007F0A7B">
        <w:rPr>
          <w:lang w:val="es-ES"/>
        </w:rPr>
        <w:t xml:space="preserve"> dolor, </w:t>
      </w:r>
      <w:proofErr w:type="spellStart"/>
      <w:r w:rsidR="004A2CAF" w:rsidRPr="007F0A7B">
        <w:rPr>
          <w:lang w:val="es-ES"/>
        </w:rPr>
        <w:t>vel</w:t>
      </w:r>
      <w:proofErr w:type="spellEnd"/>
      <w:r w:rsidR="004A2CAF" w:rsidRPr="007F0A7B">
        <w:rPr>
          <w:lang w:val="es-ES"/>
        </w:rPr>
        <w:t xml:space="preserve"> </w:t>
      </w:r>
      <w:proofErr w:type="spellStart"/>
      <w:r w:rsidR="004A2CAF" w:rsidRPr="007F0A7B">
        <w:rPr>
          <w:lang w:val="es-ES"/>
        </w:rPr>
        <w:t>malesuada</w:t>
      </w:r>
      <w:proofErr w:type="spellEnd"/>
      <w:r w:rsidR="004A2CAF" w:rsidRPr="007F0A7B">
        <w:rPr>
          <w:lang w:val="es-ES"/>
        </w:rPr>
        <w:t xml:space="preserve"> mi </w:t>
      </w:r>
      <w:proofErr w:type="spellStart"/>
      <w:r w:rsidR="004A2CAF" w:rsidRPr="007F0A7B">
        <w:rPr>
          <w:lang w:val="es-ES"/>
        </w:rPr>
        <w:t>blandit</w:t>
      </w:r>
      <w:proofErr w:type="spellEnd"/>
      <w:r w:rsidR="004A2CAF" w:rsidRPr="004A2CAF">
        <w:rPr>
          <w:lang w:val="es-ES"/>
        </w:rPr>
        <w:t xml:space="preserve"> et. </w:t>
      </w:r>
    </w:p>
    <w:p w14:paraId="681D2198" w14:textId="500D823E" w:rsidR="00EB6D95" w:rsidRDefault="00EB6D95" w:rsidP="00EB6D95">
      <w:pPr>
        <w:pStyle w:val="AMNSSectionTitle-LEVEL1"/>
      </w:pPr>
      <w:r>
        <w:t>Section</w:t>
      </w:r>
      <w:r w:rsidR="00E627E1">
        <w:t xml:space="preserve">.  </w:t>
      </w:r>
      <w:r>
        <w:t xml:space="preserve"> [Style </w:t>
      </w:r>
      <w:r w:rsidRPr="00AF7C75">
        <w:t xml:space="preserve">AMNS: Section Title </w:t>
      </w:r>
      <w:r>
        <w:t>– LEVEL 1]</w:t>
      </w:r>
    </w:p>
    <w:p w14:paraId="4187EC0A" w14:textId="2D4F8023" w:rsidR="00EB6D95" w:rsidRPr="00EB6D95" w:rsidRDefault="00EB6D95" w:rsidP="00EB6D95">
      <w:pPr>
        <w:pStyle w:val="AMNSSectionTitle-LEVEL2"/>
        <w:rPr>
          <w:lang w:val="en-US"/>
        </w:rPr>
      </w:pPr>
      <w:r w:rsidRPr="00EB6D95">
        <w:rPr>
          <w:lang w:val="en-US"/>
        </w:rPr>
        <w:t xml:space="preserve">Section </w:t>
      </w:r>
      <w:proofErr w:type="gramStart"/>
      <w:r w:rsidR="00E627E1">
        <w:rPr>
          <w:lang w:val="en-US"/>
        </w:rPr>
        <w:t xml:space="preserve">   </w:t>
      </w:r>
      <w:r w:rsidRPr="00EB6D95">
        <w:rPr>
          <w:lang w:val="en-US"/>
        </w:rPr>
        <w:t>[</w:t>
      </w:r>
      <w:proofErr w:type="gramEnd"/>
      <w:r w:rsidRPr="00EB6D95">
        <w:rPr>
          <w:lang w:val="en-US"/>
        </w:rPr>
        <w:t xml:space="preserve">Style AMNS: Section Title – LEVEL </w:t>
      </w:r>
      <w:r>
        <w:rPr>
          <w:lang w:val="en-US"/>
        </w:rPr>
        <w:t>2</w:t>
      </w:r>
      <w:r w:rsidRPr="00EB6D95">
        <w:rPr>
          <w:lang w:val="en-US"/>
        </w:rPr>
        <w:t>]</w:t>
      </w:r>
    </w:p>
    <w:p w14:paraId="4ECF9634" w14:textId="1F291F31" w:rsidR="00EB6D95" w:rsidRDefault="00EB6D95" w:rsidP="00EB6D95">
      <w:pPr>
        <w:pStyle w:val="AMNSSectionTitle-LEVEL3"/>
      </w:pPr>
      <w:r w:rsidRPr="00EB6D95">
        <w:t xml:space="preserve">Section </w:t>
      </w:r>
      <w:proofErr w:type="gramStart"/>
      <w:r w:rsidR="00E627E1">
        <w:t xml:space="preserve">   </w:t>
      </w:r>
      <w:r w:rsidRPr="00EB6D95">
        <w:t>[</w:t>
      </w:r>
      <w:proofErr w:type="gramEnd"/>
      <w:r w:rsidRPr="00EB6D95">
        <w:t xml:space="preserve">Style AMNS: Section Title – LEVEL </w:t>
      </w:r>
      <w:r>
        <w:t>3</w:t>
      </w:r>
      <w:r w:rsidRPr="00EB6D95">
        <w:t>]</w:t>
      </w:r>
    </w:p>
    <w:p w14:paraId="6BBCD3EB" w14:textId="1C12C965" w:rsidR="00A17C27" w:rsidRDefault="00954899" w:rsidP="00954899">
      <w:pPr>
        <w:pStyle w:val="AMNSGeneralBody"/>
        <w:rPr>
          <w:lang w:val="es-ES"/>
        </w:rPr>
      </w:pPr>
      <w:r>
        <w:t xml:space="preserve">[Style AMNS General </w:t>
      </w:r>
      <w:proofErr w:type="gramStart"/>
      <w:r>
        <w:t>Body]</w:t>
      </w:r>
      <w:r w:rsidR="00E627E1">
        <w:t xml:space="preserve">   </w:t>
      </w:r>
      <w:proofErr w:type="gramEnd"/>
      <w:r>
        <w:t xml:space="preserve"> </w:t>
      </w:r>
      <w:r w:rsidRPr="00A0530A">
        <w:t xml:space="preserve">Lorem ipsum dolor sit </w:t>
      </w:r>
      <w:proofErr w:type="spellStart"/>
      <w:r w:rsidRPr="00A0530A">
        <w:t>amet</w:t>
      </w:r>
      <w:proofErr w:type="spellEnd"/>
      <w:r w:rsidRPr="00A0530A">
        <w:t xml:space="preserve">, </w:t>
      </w:r>
      <w:proofErr w:type="spellStart"/>
      <w:r w:rsidRPr="00A0530A">
        <w:t>consectetur</w:t>
      </w:r>
      <w:proofErr w:type="spellEnd"/>
      <w:r w:rsidRPr="00A0530A">
        <w:t xml:space="preserve"> </w:t>
      </w:r>
      <w:proofErr w:type="spellStart"/>
      <w:r w:rsidRPr="00A0530A">
        <w:t>adipiscing</w:t>
      </w:r>
      <w:proofErr w:type="spellEnd"/>
      <w:r w:rsidRPr="00A0530A">
        <w:t xml:space="preserve"> </w:t>
      </w:r>
      <w:proofErr w:type="spellStart"/>
      <w:r w:rsidRPr="00A0530A">
        <w:t>elit</w:t>
      </w:r>
      <w:proofErr w:type="spellEnd"/>
      <w:r w:rsidRPr="00A0530A">
        <w:t xml:space="preserve">. Ut vitae </w:t>
      </w:r>
      <w:proofErr w:type="spellStart"/>
      <w:r w:rsidRPr="00A0530A">
        <w:t>rhoncus</w:t>
      </w:r>
      <w:proofErr w:type="spellEnd"/>
      <w:r w:rsidRPr="00A0530A">
        <w:t xml:space="preserve"> </w:t>
      </w:r>
      <w:proofErr w:type="spellStart"/>
      <w:r w:rsidRPr="00A0530A">
        <w:t>leo</w:t>
      </w:r>
      <w:proofErr w:type="spellEnd"/>
      <w:r w:rsidRPr="00A0530A">
        <w:t xml:space="preserve">. </w:t>
      </w:r>
      <w:proofErr w:type="spellStart"/>
      <w:r w:rsidRPr="00A0530A">
        <w:t>Praesent</w:t>
      </w:r>
      <w:proofErr w:type="spellEnd"/>
      <w:r w:rsidRPr="00A0530A">
        <w:t xml:space="preserve"> </w:t>
      </w:r>
      <w:proofErr w:type="spellStart"/>
      <w:r w:rsidRPr="00A0530A">
        <w:t>iaculis</w:t>
      </w:r>
      <w:proofErr w:type="spellEnd"/>
      <w:r w:rsidRPr="00A0530A">
        <w:t xml:space="preserve"> id lorem at </w:t>
      </w:r>
      <w:proofErr w:type="spellStart"/>
      <w:r w:rsidRPr="00A0530A">
        <w:t>luctus</w:t>
      </w:r>
      <w:proofErr w:type="spellEnd"/>
      <w:r w:rsidRPr="00A0530A">
        <w:t xml:space="preserve">. </w:t>
      </w:r>
      <w:proofErr w:type="spellStart"/>
      <w:r w:rsidRPr="000E596F">
        <w:rPr>
          <w:lang w:val="es-ES"/>
        </w:rPr>
        <w:t>Nam</w:t>
      </w:r>
      <w:proofErr w:type="spellEnd"/>
      <w:r w:rsidRPr="000E596F">
        <w:rPr>
          <w:lang w:val="es-ES"/>
        </w:rPr>
        <w:t xml:space="preserve"> vitae </w:t>
      </w:r>
      <w:proofErr w:type="spellStart"/>
      <w:r w:rsidRPr="000E596F">
        <w:rPr>
          <w:lang w:val="es-ES"/>
        </w:rPr>
        <w:t>aliquam</w:t>
      </w:r>
      <w:proofErr w:type="spellEnd"/>
      <w:r w:rsidRPr="000E596F">
        <w:rPr>
          <w:lang w:val="es-ES"/>
        </w:rPr>
        <w:t xml:space="preserve"> </w:t>
      </w:r>
      <w:proofErr w:type="spellStart"/>
      <w:r w:rsidRPr="000E596F">
        <w:rPr>
          <w:lang w:val="es-ES"/>
        </w:rPr>
        <w:t>metus</w:t>
      </w:r>
      <w:proofErr w:type="spellEnd"/>
      <w:r w:rsidRPr="000E596F">
        <w:rPr>
          <w:lang w:val="es-ES"/>
        </w:rPr>
        <w:t xml:space="preserve">. </w:t>
      </w:r>
      <w:proofErr w:type="spellStart"/>
      <w:r w:rsidRPr="000E596F">
        <w:rPr>
          <w:lang w:val="es-ES"/>
        </w:rPr>
        <w:t>Duis</w:t>
      </w:r>
      <w:proofErr w:type="spellEnd"/>
      <w:r w:rsidRPr="000E596F">
        <w:rPr>
          <w:lang w:val="es-ES"/>
        </w:rPr>
        <w:t xml:space="preserve"> </w:t>
      </w:r>
      <w:proofErr w:type="spellStart"/>
      <w:r w:rsidRPr="000E596F">
        <w:rPr>
          <w:lang w:val="es-ES"/>
        </w:rPr>
        <w:t>egestas</w:t>
      </w:r>
      <w:proofErr w:type="spellEnd"/>
      <w:r w:rsidRPr="000E596F">
        <w:rPr>
          <w:lang w:val="es-ES"/>
        </w:rPr>
        <w:t xml:space="preserve">, </w:t>
      </w:r>
      <w:proofErr w:type="spellStart"/>
      <w:r w:rsidRPr="000E596F">
        <w:rPr>
          <w:lang w:val="es-ES"/>
        </w:rPr>
        <w:t>lacus</w:t>
      </w:r>
      <w:proofErr w:type="spellEnd"/>
      <w:r w:rsidRPr="000E596F">
        <w:rPr>
          <w:lang w:val="es-ES"/>
        </w:rPr>
        <w:t xml:space="preserve"> vitae </w:t>
      </w:r>
      <w:proofErr w:type="spellStart"/>
      <w:r w:rsidRPr="000E596F">
        <w:rPr>
          <w:lang w:val="es-ES"/>
        </w:rPr>
        <w:t>accumsan</w:t>
      </w:r>
      <w:proofErr w:type="spellEnd"/>
      <w:r w:rsidRPr="000E596F">
        <w:rPr>
          <w:lang w:val="es-ES"/>
        </w:rPr>
        <w:t xml:space="preserve"> </w:t>
      </w:r>
      <w:proofErr w:type="spellStart"/>
      <w:r w:rsidRPr="000E596F">
        <w:rPr>
          <w:lang w:val="es-ES"/>
        </w:rPr>
        <w:t>facilisis</w:t>
      </w:r>
      <w:proofErr w:type="spellEnd"/>
      <w:r w:rsidRPr="000E596F">
        <w:rPr>
          <w:lang w:val="es-ES"/>
        </w:rPr>
        <w:t xml:space="preserve">, libero </w:t>
      </w:r>
      <w:proofErr w:type="spellStart"/>
      <w:r w:rsidRPr="000E596F">
        <w:rPr>
          <w:lang w:val="es-ES"/>
        </w:rPr>
        <w:t>augue</w:t>
      </w:r>
      <w:proofErr w:type="spellEnd"/>
      <w:r w:rsidRPr="000E596F">
        <w:rPr>
          <w:lang w:val="es-ES"/>
        </w:rPr>
        <w:t xml:space="preserve"> </w:t>
      </w:r>
      <w:proofErr w:type="spellStart"/>
      <w:r w:rsidRPr="000E596F">
        <w:rPr>
          <w:lang w:val="es-ES"/>
        </w:rPr>
        <w:t>pellentesque</w:t>
      </w:r>
      <w:proofErr w:type="spellEnd"/>
      <w:r w:rsidRPr="000E596F">
        <w:rPr>
          <w:lang w:val="es-ES"/>
        </w:rPr>
        <w:t xml:space="preserve"> </w:t>
      </w:r>
      <w:proofErr w:type="spellStart"/>
      <w:r w:rsidRPr="000E596F">
        <w:rPr>
          <w:lang w:val="es-ES"/>
        </w:rPr>
        <w:t>elit</w:t>
      </w:r>
      <w:proofErr w:type="spellEnd"/>
      <w:r w:rsidRPr="000E596F">
        <w:rPr>
          <w:lang w:val="es-ES"/>
        </w:rPr>
        <w:t xml:space="preserve">, et </w:t>
      </w:r>
      <w:proofErr w:type="spellStart"/>
      <w:r w:rsidRPr="000E596F">
        <w:rPr>
          <w:lang w:val="es-ES"/>
        </w:rPr>
        <w:t>malesuada</w:t>
      </w:r>
      <w:proofErr w:type="spellEnd"/>
      <w:r w:rsidRPr="000E596F">
        <w:rPr>
          <w:lang w:val="es-ES"/>
        </w:rPr>
        <w:t xml:space="preserve"> </w:t>
      </w:r>
      <w:proofErr w:type="spellStart"/>
      <w:r w:rsidRPr="000E596F">
        <w:rPr>
          <w:lang w:val="es-ES"/>
        </w:rPr>
        <w:t>arcu</w:t>
      </w:r>
      <w:proofErr w:type="spellEnd"/>
      <w:r w:rsidRPr="000E596F">
        <w:rPr>
          <w:lang w:val="es-ES"/>
        </w:rPr>
        <w:t xml:space="preserve"> nunc </w:t>
      </w:r>
      <w:proofErr w:type="spellStart"/>
      <w:r w:rsidRPr="000E596F">
        <w:rPr>
          <w:lang w:val="es-ES"/>
        </w:rPr>
        <w:t>eu</w:t>
      </w:r>
      <w:proofErr w:type="spellEnd"/>
      <w:r w:rsidRPr="000E596F">
        <w:rPr>
          <w:lang w:val="es-ES"/>
        </w:rPr>
        <w:t xml:space="preserve"> magna. </w:t>
      </w:r>
    </w:p>
    <w:p w14:paraId="10049D4A" w14:textId="0F9E86FE" w:rsidR="00A17C27" w:rsidRPr="00C11189" w:rsidRDefault="00A17C27" w:rsidP="00A17C27">
      <w:pPr>
        <w:pStyle w:val="AMNSFormulas"/>
        <w:rPr>
          <w:lang w:val="es-ES"/>
        </w:rPr>
      </w:pPr>
      <w:r w:rsidRPr="00C11189">
        <w:rPr>
          <w:lang w:val="es-ES"/>
        </w:rPr>
        <w:tab/>
      </w:r>
      <m:oMath>
        <m:r>
          <w:rPr>
            <w:rFonts w:ascii="Cambria Math" w:hAnsi="Cambria Math"/>
            <w:lang w:val="es-ES"/>
          </w:rPr>
          <m:t>[</m:t>
        </m:r>
        <m:r>
          <w:rPr>
            <w:rFonts w:ascii="Cambria Math" w:hAnsi="Cambria Math"/>
          </w:rPr>
          <m:t>Tab</m:t>
        </m:r>
        <m:r>
          <w:rPr>
            <w:rFonts w:ascii="Cambria Math" w:hAnsi="Cambria Math"/>
            <w:lang w:val="es-ES"/>
          </w:rPr>
          <m:t xml:space="preserve"> </m:t>
        </m:r>
        <m:r>
          <w:rPr>
            <w:rFonts w:ascii="Cambria Math" w:hAnsi="Cambria Math"/>
          </w:rPr>
          <m:t>Key</m:t>
        </m:r>
        <m:r>
          <w:rPr>
            <w:rFonts w:ascii="Cambria Math" w:hAnsi="Cambria Math"/>
            <w:lang w:val="es-ES"/>
          </w:rPr>
          <m:t>+</m:t>
        </m:r>
        <m:r>
          <w:rPr>
            <w:rFonts w:ascii="Cambria Math" w:hAnsi="Cambria Math"/>
          </w:rPr>
          <m:t>Style</m:t>
        </m:r>
        <m:r>
          <w:rPr>
            <w:rFonts w:ascii="Cambria Math" w:hAnsi="Cambria Math"/>
            <w:lang w:val="es-ES"/>
          </w:rPr>
          <m:t xml:space="preserve"> </m:t>
        </m:r>
        <m:r>
          <w:rPr>
            <w:rFonts w:ascii="Cambria Math" w:hAnsi="Cambria Math"/>
          </w:rPr>
          <m:t>AMNS</m:t>
        </m:r>
        <m:r>
          <w:rPr>
            <w:rFonts w:ascii="Cambria Math" w:hAnsi="Cambria Math"/>
            <w:lang w:val="es-ES"/>
          </w:rPr>
          <m:t xml:space="preserve"> </m:t>
        </m:r>
        <m:r>
          <w:rPr>
            <w:rFonts w:ascii="Cambria Math" w:hAnsi="Cambria Math"/>
          </w:rPr>
          <m:t>Formulas</m:t>
        </m:r>
        <m:r>
          <w:rPr>
            <w:rFonts w:ascii="Cambria Math" w:hAnsi="Cambria Math"/>
            <w:lang w:val="es-ES"/>
          </w:rPr>
          <m:t>+</m:t>
        </m:r>
        <m:r>
          <w:rPr>
            <w:rFonts w:ascii="Cambria Math" w:hAnsi="Cambria Math"/>
          </w:rPr>
          <m:t>Tab</m:t>
        </m:r>
        <m:r>
          <w:rPr>
            <w:rFonts w:ascii="Cambria Math" w:hAnsi="Cambria Math"/>
            <w:lang w:val="es-ES"/>
          </w:rPr>
          <m:t xml:space="preserve"> </m:t>
        </m:r>
        <m:r>
          <w:rPr>
            <w:rFonts w:ascii="Cambria Math" w:hAnsi="Cambria Math"/>
          </w:rPr>
          <m:t>Key</m:t>
        </m:r>
        <m:r>
          <w:rPr>
            <w:rFonts w:ascii="Cambria Math" w:hAnsi="Cambria Math"/>
            <w:lang w:val="es-ES"/>
          </w:rPr>
          <m:t>]</m:t>
        </m:r>
      </m:oMath>
      <w:r w:rsidRPr="00C11189">
        <w:rPr>
          <w:lang w:val="es-ES"/>
        </w:rPr>
        <w:tab/>
        <w:t>(1)</w:t>
      </w:r>
    </w:p>
    <w:p w14:paraId="3A0CD8B0" w14:textId="19F9256E" w:rsidR="00954899" w:rsidRPr="00EB6D95" w:rsidRDefault="00F654F5" w:rsidP="00954899">
      <w:pPr>
        <w:pStyle w:val="AMNSGeneralBody"/>
      </w:pPr>
      <w:r>
        <w:t xml:space="preserve">[Style AMNS General </w:t>
      </w:r>
      <w:proofErr w:type="gramStart"/>
      <w:r>
        <w:t xml:space="preserve">Body]   </w:t>
      </w:r>
      <w:proofErr w:type="gramEnd"/>
      <w:r>
        <w:t xml:space="preserve"> </w:t>
      </w:r>
      <w:proofErr w:type="spellStart"/>
      <w:r w:rsidR="00954899" w:rsidRPr="00A0530A">
        <w:t>Praesent</w:t>
      </w:r>
      <w:proofErr w:type="spellEnd"/>
      <w:r w:rsidR="00954899" w:rsidRPr="00A0530A">
        <w:t xml:space="preserve"> </w:t>
      </w:r>
      <w:proofErr w:type="spellStart"/>
      <w:r w:rsidR="00954899" w:rsidRPr="00A0530A">
        <w:t>iaculis</w:t>
      </w:r>
      <w:proofErr w:type="spellEnd"/>
      <w:r w:rsidR="00954899" w:rsidRPr="00A0530A">
        <w:t xml:space="preserve"> id lorem at </w:t>
      </w:r>
      <w:proofErr w:type="spellStart"/>
      <w:r w:rsidR="00954899" w:rsidRPr="00A0530A">
        <w:t>luctus</w:t>
      </w:r>
      <w:proofErr w:type="spellEnd"/>
      <w:r w:rsidR="00954899" w:rsidRPr="00A0530A">
        <w:t xml:space="preserve">. </w:t>
      </w:r>
      <w:r w:rsidR="00954899" w:rsidRPr="00954899">
        <w:t xml:space="preserve">Nam vitae </w:t>
      </w:r>
      <w:proofErr w:type="spellStart"/>
      <w:r w:rsidR="00954899" w:rsidRPr="00954899">
        <w:t>aliquam</w:t>
      </w:r>
      <w:proofErr w:type="spellEnd"/>
      <w:r w:rsidR="00954899" w:rsidRPr="00954899">
        <w:t xml:space="preserve"> </w:t>
      </w:r>
      <w:proofErr w:type="spellStart"/>
      <w:r w:rsidR="00954899" w:rsidRPr="00954899">
        <w:t>metus</w:t>
      </w:r>
      <w:proofErr w:type="spellEnd"/>
      <w:r w:rsidR="00954899" w:rsidRPr="00954899">
        <w:t xml:space="preserve">. </w:t>
      </w:r>
      <w:r w:rsidR="00954899" w:rsidRPr="00A0530A">
        <w:t xml:space="preserve">Lorem ipsum dolor sit </w:t>
      </w:r>
      <w:proofErr w:type="spellStart"/>
      <w:r w:rsidR="00954899" w:rsidRPr="00A0530A">
        <w:t>amet</w:t>
      </w:r>
      <w:proofErr w:type="spellEnd"/>
      <w:r w:rsidR="00954899" w:rsidRPr="00A0530A">
        <w:t xml:space="preserve">, </w:t>
      </w:r>
      <w:proofErr w:type="spellStart"/>
      <w:r w:rsidR="00954899" w:rsidRPr="00A0530A">
        <w:t>consectetur</w:t>
      </w:r>
      <w:proofErr w:type="spellEnd"/>
      <w:r w:rsidR="00954899" w:rsidRPr="00A0530A">
        <w:t xml:space="preserve"> </w:t>
      </w:r>
      <w:proofErr w:type="spellStart"/>
      <w:r w:rsidR="00954899" w:rsidRPr="00A0530A">
        <w:t>adipiscing</w:t>
      </w:r>
      <w:proofErr w:type="spellEnd"/>
      <w:r w:rsidR="00954899" w:rsidRPr="00A0530A">
        <w:t xml:space="preserve"> </w:t>
      </w:r>
      <w:proofErr w:type="spellStart"/>
      <w:r w:rsidR="00954899" w:rsidRPr="00A0530A">
        <w:t>elit</w:t>
      </w:r>
      <w:proofErr w:type="spellEnd"/>
      <w:r w:rsidR="00954899" w:rsidRPr="00A0530A">
        <w:t xml:space="preserve">. Ut vitae </w:t>
      </w:r>
      <w:proofErr w:type="spellStart"/>
      <w:r w:rsidR="00954899" w:rsidRPr="00A0530A">
        <w:t>rhoncus</w:t>
      </w:r>
      <w:proofErr w:type="spellEnd"/>
      <w:r w:rsidR="00954899" w:rsidRPr="00A0530A">
        <w:t xml:space="preserve"> </w:t>
      </w:r>
      <w:proofErr w:type="spellStart"/>
      <w:r w:rsidR="00954899" w:rsidRPr="00A0530A">
        <w:t>leo</w:t>
      </w:r>
      <w:proofErr w:type="spellEnd"/>
      <w:r w:rsidR="00954899" w:rsidRPr="00A0530A">
        <w:t xml:space="preserve">. </w:t>
      </w:r>
      <w:proofErr w:type="spellStart"/>
      <w:r w:rsidR="00954899" w:rsidRPr="00A0530A">
        <w:t>Praesent</w:t>
      </w:r>
      <w:proofErr w:type="spellEnd"/>
      <w:r w:rsidR="00954899" w:rsidRPr="00A0530A">
        <w:t xml:space="preserve"> </w:t>
      </w:r>
      <w:proofErr w:type="spellStart"/>
      <w:r w:rsidR="00954899" w:rsidRPr="00A0530A">
        <w:t>iaculis</w:t>
      </w:r>
      <w:proofErr w:type="spellEnd"/>
      <w:r w:rsidR="00954899" w:rsidRPr="00A0530A">
        <w:t xml:space="preserve"> id lorem at </w:t>
      </w:r>
      <w:proofErr w:type="spellStart"/>
      <w:r w:rsidR="00954899" w:rsidRPr="00A0530A">
        <w:t>luctus</w:t>
      </w:r>
      <w:proofErr w:type="spellEnd"/>
      <w:r w:rsidR="00954899" w:rsidRPr="00A0530A">
        <w:t xml:space="preserve">. </w:t>
      </w:r>
      <w:proofErr w:type="spellStart"/>
      <w:r w:rsidR="00954899" w:rsidRPr="000E596F">
        <w:rPr>
          <w:lang w:val="es-ES"/>
        </w:rPr>
        <w:t>Nam</w:t>
      </w:r>
      <w:proofErr w:type="spellEnd"/>
      <w:r w:rsidR="00954899" w:rsidRPr="000E596F">
        <w:rPr>
          <w:lang w:val="es-ES"/>
        </w:rPr>
        <w:t xml:space="preserve"> vitae </w:t>
      </w:r>
      <w:proofErr w:type="spellStart"/>
      <w:r w:rsidR="00954899" w:rsidRPr="000E596F">
        <w:rPr>
          <w:lang w:val="es-ES"/>
        </w:rPr>
        <w:t>aliquam</w:t>
      </w:r>
      <w:proofErr w:type="spellEnd"/>
      <w:r w:rsidR="00954899" w:rsidRPr="000E596F">
        <w:rPr>
          <w:lang w:val="es-ES"/>
        </w:rPr>
        <w:t xml:space="preserve"> </w:t>
      </w:r>
      <w:proofErr w:type="spellStart"/>
      <w:r w:rsidR="00954899" w:rsidRPr="000E596F">
        <w:rPr>
          <w:lang w:val="es-ES"/>
        </w:rPr>
        <w:t>metus</w:t>
      </w:r>
      <w:proofErr w:type="spellEnd"/>
      <w:r w:rsidR="00954899" w:rsidRPr="000E596F">
        <w:rPr>
          <w:lang w:val="es-ES"/>
        </w:rPr>
        <w:t>.</w:t>
      </w:r>
    </w:p>
    <w:p w14:paraId="6D506F2C" w14:textId="32EB4619" w:rsidR="005E1A90" w:rsidRPr="00A533FC" w:rsidRDefault="00A533FC" w:rsidP="00A533FC">
      <w:pPr>
        <w:pStyle w:val="AMNSTableCaption"/>
      </w:pPr>
      <w:r>
        <w:rPr>
          <w:b/>
          <w:bCs/>
        </w:rPr>
        <w:t xml:space="preserve">Table 1. </w:t>
      </w:r>
      <w:r w:rsidR="00E627E1">
        <w:rPr>
          <w:b/>
          <w:bCs/>
        </w:rPr>
        <w:t xml:space="preserve">   </w:t>
      </w:r>
      <w:r w:rsidR="00B82999" w:rsidRPr="00B82999">
        <w:t>[</w:t>
      </w:r>
      <w:r w:rsidRPr="00A533FC">
        <w:t>AMNS. Table Caption</w:t>
      </w:r>
      <w:r w:rsidR="00B82999"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5E1A90" w:rsidRPr="00B82999" w14:paraId="4113BEC4" w14:textId="77777777" w:rsidTr="00B82999">
        <w:tc>
          <w:tcPr>
            <w:tcW w:w="3207" w:type="dxa"/>
            <w:vAlign w:val="center"/>
          </w:tcPr>
          <w:p w14:paraId="6A7A09DD" w14:textId="2F986590" w:rsidR="005E1A90" w:rsidRPr="00B82999" w:rsidRDefault="00053264" w:rsidP="00B82999">
            <w:pPr>
              <w:pStyle w:val="AMNSTableTitle"/>
            </w:pPr>
            <w:r w:rsidRPr="00B82999">
              <w:t>Column A</w:t>
            </w:r>
            <w:r w:rsidR="00B82999">
              <w:t xml:space="preserve"> </w:t>
            </w:r>
            <w:proofErr w:type="gramStart"/>
            <w:r w:rsidR="00E627E1">
              <w:t xml:space="preserve">   </w:t>
            </w:r>
            <w:r w:rsidR="00B82999">
              <w:t>[</w:t>
            </w:r>
            <w:proofErr w:type="gramEnd"/>
            <w:r w:rsidR="00B82999">
              <w:t>AMNS Table Title]</w:t>
            </w:r>
          </w:p>
        </w:tc>
        <w:tc>
          <w:tcPr>
            <w:tcW w:w="3208" w:type="dxa"/>
            <w:vAlign w:val="center"/>
          </w:tcPr>
          <w:p w14:paraId="66D94165" w14:textId="7E309BB5" w:rsidR="005E1A90" w:rsidRPr="00B82999" w:rsidRDefault="00053264" w:rsidP="00B82999">
            <w:pPr>
              <w:pStyle w:val="AMNSTableTitle"/>
            </w:pPr>
            <w:r w:rsidRPr="00B82999">
              <w:t>Column B</w:t>
            </w:r>
          </w:p>
        </w:tc>
        <w:tc>
          <w:tcPr>
            <w:tcW w:w="3208" w:type="dxa"/>
            <w:vAlign w:val="center"/>
          </w:tcPr>
          <w:p w14:paraId="37AE9EED" w14:textId="2DCF5B3C" w:rsidR="005E1A90" w:rsidRPr="00B82999" w:rsidRDefault="00053264" w:rsidP="00B82999">
            <w:pPr>
              <w:pStyle w:val="AMNSTableTitle"/>
            </w:pPr>
            <w:r w:rsidRPr="00B82999">
              <w:t>Column C</w:t>
            </w:r>
          </w:p>
        </w:tc>
      </w:tr>
      <w:tr w:rsidR="005E1A90" w:rsidRPr="00B82999" w14:paraId="61F2C92C" w14:textId="77777777" w:rsidTr="00B82999">
        <w:tc>
          <w:tcPr>
            <w:tcW w:w="3207" w:type="dxa"/>
            <w:vAlign w:val="center"/>
          </w:tcPr>
          <w:p w14:paraId="2D8A48C9" w14:textId="33E69364" w:rsidR="005E1A90" w:rsidRPr="00B82999" w:rsidRDefault="00053264" w:rsidP="00B82999">
            <w:pPr>
              <w:pStyle w:val="AMNSTableBody"/>
            </w:pPr>
            <w:r w:rsidRPr="00B82999">
              <w:t>Value 1</w:t>
            </w:r>
            <w:r w:rsidR="00B82999" w:rsidRPr="00B82999">
              <w:t xml:space="preserve"> </w:t>
            </w:r>
            <w:proofErr w:type="gramStart"/>
            <w:r w:rsidR="00E627E1">
              <w:t xml:space="preserve">   </w:t>
            </w:r>
            <w:r w:rsidR="00B82999" w:rsidRPr="00B82999">
              <w:t>[</w:t>
            </w:r>
            <w:proofErr w:type="gramEnd"/>
            <w:r w:rsidR="00B82999" w:rsidRPr="00B82999">
              <w:t>AMNS Table Body]</w:t>
            </w:r>
          </w:p>
        </w:tc>
        <w:tc>
          <w:tcPr>
            <w:tcW w:w="3208" w:type="dxa"/>
            <w:vAlign w:val="center"/>
          </w:tcPr>
          <w:p w14:paraId="2D1709DB" w14:textId="6F095B03" w:rsidR="005E1A90" w:rsidRPr="00B82999" w:rsidRDefault="00053264" w:rsidP="00B82999">
            <w:pPr>
              <w:pStyle w:val="AMNSTableBody"/>
            </w:pPr>
            <w:r w:rsidRPr="00B82999">
              <w:t>Value 2</w:t>
            </w:r>
          </w:p>
        </w:tc>
        <w:tc>
          <w:tcPr>
            <w:tcW w:w="3208" w:type="dxa"/>
            <w:vAlign w:val="center"/>
          </w:tcPr>
          <w:p w14:paraId="67E1F14B" w14:textId="2A1FA76D" w:rsidR="005E1A90" w:rsidRPr="00B82999" w:rsidRDefault="00053264" w:rsidP="00B82999">
            <w:pPr>
              <w:pStyle w:val="AMNSTableBody"/>
            </w:pPr>
            <w:r w:rsidRPr="00B82999">
              <w:t>Value 3</w:t>
            </w:r>
          </w:p>
        </w:tc>
      </w:tr>
    </w:tbl>
    <w:p w14:paraId="1FA35F04" w14:textId="77777777" w:rsidR="00053264" w:rsidRDefault="00053264" w:rsidP="00053264">
      <w:pPr>
        <w:pStyle w:val="AMNSTableCaption"/>
      </w:pPr>
    </w:p>
    <w:p w14:paraId="5EAD705D" w14:textId="084D7C39" w:rsidR="005E1A90" w:rsidRDefault="00053264" w:rsidP="00053264">
      <w:pPr>
        <w:pStyle w:val="AMNSTableCaption"/>
      </w:pPr>
      <w:r>
        <w:rPr>
          <w:noProof/>
        </w:rPr>
        <w:drawing>
          <wp:inline distT="0" distB="0" distL="0" distR="0" wp14:anchorId="5BAA02CE" wp14:editId="749D3890">
            <wp:extent cx="2894975" cy="231598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4882" cy="23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6F483" w14:textId="4FBF6B1D" w:rsidR="00053264" w:rsidRPr="00A533FC" w:rsidRDefault="00A533FC" w:rsidP="00A533FC">
      <w:pPr>
        <w:pStyle w:val="AMNSImageCaption"/>
      </w:pPr>
      <w:r w:rsidRPr="00A533FC">
        <w:rPr>
          <w:b/>
          <w:bCs/>
        </w:rPr>
        <w:t>Image 1.</w:t>
      </w:r>
      <w:r w:rsidRPr="00A533FC">
        <w:t xml:space="preserve"> </w:t>
      </w:r>
      <w:r w:rsidR="00E627E1">
        <w:t xml:space="preserve">   </w:t>
      </w:r>
      <w:r w:rsidR="001028E4">
        <w:t>[</w:t>
      </w:r>
      <w:r w:rsidRPr="00A533FC">
        <w:t>AMNS. Imagen Caption</w:t>
      </w:r>
      <w:r w:rsidR="001028E4">
        <w:t>]</w:t>
      </w:r>
    </w:p>
    <w:p w14:paraId="3ABA9998" w14:textId="34F9F5C0" w:rsidR="005839F3" w:rsidRPr="00E20DB5" w:rsidRDefault="00000000" w:rsidP="00214291">
      <w:pPr>
        <w:pStyle w:val="AMNSSectionTitle-NOLEVEL"/>
      </w:pPr>
      <w:r w:rsidRPr="00214291">
        <w:t>References</w:t>
      </w:r>
      <w:r w:rsidR="00E627E1">
        <w:t xml:space="preserve"> </w:t>
      </w:r>
      <w:proofErr w:type="gramStart"/>
      <w:r w:rsidR="00E627E1">
        <w:t xml:space="preserve">   [</w:t>
      </w:r>
      <w:proofErr w:type="gramEnd"/>
      <w:r w:rsidR="00E627E1">
        <w:t xml:space="preserve">Style </w:t>
      </w:r>
      <w:r w:rsidR="00E627E1" w:rsidRPr="00E627E1">
        <w:t>AMNS: Section Title - NO LEVEL</w:t>
      </w:r>
      <w:r w:rsidR="00E627E1">
        <w:t>]</w:t>
      </w:r>
    </w:p>
    <w:p w14:paraId="2FF1F39E" w14:textId="0823E926" w:rsidR="001F1795" w:rsidRPr="005E1A90" w:rsidRDefault="005E1A90" w:rsidP="001F1795">
      <w:pPr>
        <w:pStyle w:val="AMNSBibliography"/>
      </w:pPr>
      <w:r w:rsidRPr="005E1A90">
        <w:t xml:space="preserve">Authors. (Year). Title. Journal, </w:t>
      </w:r>
      <w:proofErr w:type="gramStart"/>
      <w:r w:rsidRPr="007E2AA1">
        <w:t>Volume</w:t>
      </w:r>
      <w:r w:rsidRPr="005E1A90">
        <w:t>(</w:t>
      </w:r>
      <w:proofErr w:type="gramEnd"/>
      <w:r w:rsidRPr="001F1795">
        <w:t>Issue</w:t>
      </w:r>
      <w:r w:rsidRPr="005E1A90">
        <w:t>), page-page. DOI.</w:t>
      </w:r>
      <w:r w:rsidR="00E627E1">
        <w:t xml:space="preserve">    [Style </w:t>
      </w:r>
      <w:r w:rsidR="00E627E1" w:rsidRPr="00E627E1">
        <w:t xml:space="preserve">AMNS: </w:t>
      </w:r>
      <w:r w:rsidR="00A17C27" w:rsidRPr="00A17C27">
        <w:t>Bibliography</w:t>
      </w:r>
      <w:r w:rsidR="00E627E1">
        <w:t>]</w:t>
      </w:r>
    </w:p>
    <w:p w14:paraId="4C7C1A3A" w14:textId="3BCDBD94" w:rsidR="00A208AF" w:rsidRPr="00A208AF" w:rsidRDefault="00A208AF" w:rsidP="00214291">
      <w:pPr>
        <w:pStyle w:val="AMNSSectionTitle-NOLEVEL"/>
      </w:pPr>
      <w:r w:rsidRPr="00A208AF">
        <w:t>About the Author</w:t>
      </w:r>
      <w:r w:rsidR="00E627E1">
        <w:t xml:space="preserve"> </w:t>
      </w:r>
      <w:proofErr w:type="gramStart"/>
      <w:r w:rsidR="00E627E1">
        <w:t xml:space="preserve">   [</w:t>
      </w:r>
      <w:proofErr w:type="gramEnd"/>
      <w:r w:rsidR="00E627E1">
        <w:t xml:space="preserve">Style </w:t>
      </w:r>
      <w:r w:rsidR="00E627E1" w:rsidRPr="00E627E1">
        <w:t>AMNS: Section Title - NO LEVEL</w:t>
      </w:r>
      <w:r w:rsidR="00E627E1">
        <w:t>]</w:t>
      </w:r>
    </w:p>
    <w:p w14:paraId="38442844" w14:textId="77B5BC58" w:rsidR="004A2CAF" w:rsidRPr="00E20DB5" w:rsidRDefault="00E627E1" w:rsidP="00E627E1">
      <w:pPr>
        <w:pStyle w:val="AMNSGeneralBody"/>
      </w:pPr>
      <w:r>
        <w:t xml:space="preserve">[Style AMNS General </w:t>
      </w:r>
      <w:proofErr w:type="gramStart"/>
      <w:r>
        <w:t xml:space="preserve">Body]   </w:t>
      </w:r>
      <w:proofErr w:type="gramEnd"/>
      <w:r>
        <w:t xml:space="preserve"> </w:t>
      </w:r>
      <w:r w:rsidRPr="00A0530A">
        <w:t>Lorem ipsum dolor</w:t>
      </w:r>
    </w:p>
    <w:sectPr w:rsidR="004A2CAF" w:rsidRPr="00E20DB5" w:rsidSect="00864E74">
      <w:headerReference w:type="default" r:id="rId9"/>
      <w:footerReference w:type="default" r:id="rId10"/>
      <w:headerReference w:type="first" r:id="rId11"/>
      <w:footerReference w:type="first" r:id="rId12"/>
      <w:pgSz w:w="11901" w:h="16817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44FD" w14:textId="77777777" w:rsidR="00363E4C" w:rsidRDefault="00363E4C">
      <w:r>
        <w:separator/>
      </w:r>
    </w:p>
  </w:endnote>
  <w:endnote w:type="continuationSeparator" w:id="0">
    <w:p w14:paraId="087B33D9" w14:textId="77777777" w:rsidR="00363E4C" w:rsidRDefault="0036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RomNo9L-Regu">
    <w:altName w:val="Cambria"/>
    <w:panose1 w:val="020B0604020202020204"/>
    <w:charset w:val="00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EBA7" w14:textId="77777777" w:rsidR="005839F3" w:rsidRDefault="005839F3">
    <w:pPr>
      <w:widowControl w:val="0"/>
      <w:autoSpaceDE w:val="0"/>
      <w:autoSpaceDN w:val="0"/>
      <w:adjustRightInd w:val="0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4DFB" w14:textId="77777777" w:rsidR="00C036F0" w:rsidRDefault="00C036F0"/>
  <w:tbl>
    <w:tblPr>
      <w:tblStyle w:val="12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426"/>
      <w:gridCol w:w="3424"/>
      <w:gridCol w:w="4655"/>
    </w:tblGrid>
    <w:tr w:rsidR="00D32630" w:rsidRPr="00C11189" w14:paraId="05E59AF6" w14:textId="77777777" w:rsidTr="00C11189">
      <w:tc>
        <w:tcPr>
          <w:tcW w:w="4984" w:type="dxa"/>
          <w:gridSpan w:val="3"/>
          <w:vAlign w:val="center"/>
        </w:tcPr>
        <w:p w14:paraId="7D8FFCBB" w14:textId="1A1EC873" w:rsidR="009B75CC" w:rsidRPr="00C11189" w:rsidRDefault="009B75CC" w:rsidP="00C11189">
          <w:pPr>
            <w:pStyle w:val="AMNSISSN"/>
            <w:jc w:val="left"/>
          </w:pPr>
          <w:r w:rsidRPr="00C11189">
            <w:t>†</w:t>
          </w:r>
          <w:r w:rsidR="005B48A9" w:rsidRPr="00C11189">
            <w:t xml:space="preserve"> </w:t>
          </w:r>
          <w:r w:rsidRPr="00C11189">
            <w:t>Corresponding author.</w:t>
          </w:r>
        </w:p>
      </w:tc>
      <w:tc>
        <w:tcPr>
          <w:tcW w:w="4655" w:type="dxa"/>
          <w:vAlign w:val="center"/>
        </w:tcPr>
        <w:p w14:paraId="69232F97" w14:textId="658428D1" w:rsidR="009B75CC" w:rsidRPr="00C11189" w:rsidRDefault="00E70C51" w:rsidP="00C11189">
          <w:pPr>
            <w:pStyle w:val="AMNSISSN"/>
          </w:pPr>
          <w:r w:rsidRPr="00C11189">
            <w:t>ISSN 2444-8656</w:t>
          </w:r>
        </w:p>
      </w:tc>
    </w:tr>
    <w:tr w:rsidR="00C11189" w:rsidRPr="00C11189" w14:paraId="21348355" w14:textId="77777777" w:rsidTr="00C11189">
      <w:trPr>
        <w:trHeight w:val="351"/>
      </w:trPr>
      <w:tc>
        <w:tcPr>
          <w:tcW w:w="4984" w:type="dxa"/>
          <w:gridSpan w:val="3"/>
          <w:vAlign w:val="center"/>
        </w:tcPr>
        <w:p w14:paraId="612A6E47" w14:textId="114CF50A" w:rsidR="00C11189" w:rsidRPr="00C11189" w:rsidRDefault="00C11189" w:rsidP="00C11189">
          <w:pPr>
            <w:pStyle w:val="AMNSCorreoAutor"/>
          </w:pPr>
          <w:r w:rsidRPr="00C11189">
            <w:rPr>
              <w:color w:val="auto"/>
            </w:rPr>
            <w:t>Email address:</w:t>
          </w:r>
          <w:r w:rsidRPr="00C11189">
            <w:t xml:space="preserve"> </w:t>
          </w:r>
          <w:hyperlink r:id="rId1" w:history="1">
            <w:r w:rsidRPr="00C11189">
              <w:rPr>
                <w:rStyle w:val="Hipervnculo"/>
                <w:color w:val="DB3795"/>
                <w:u w:val="none"/>
              </w:rPr>
              <w:t>Corresponding mail</w:t>
            </w:r>
          </w:hyperlink>
        </w:p>
      </w:tc>
      <w:tc>
        <w:tcPr>
          <w:tcW w:w="4655" w:type="dxa"/>
          <w:vAlign w:val="center"/>
        </w:tcPr>
        <w:p w14:paraId="33D583F8" w14:textId="79FFCDB9" w:rsidR="00C11189" w:rsidRPr="00C11189" w:rsidRDefault="00C11189" w:rsidP="00C11189">
          <w:pPr>
            <w:pStyle w:val="AMNSDOI"/>
          </w:pPr>
          <w:r w:rsidRPr="00C11189">
            <w:t>https://doi.org/10.66833/amns-2026-0001</w:t>
          </w:r>
        </w:p>
      </w:tc>
    </w:tr>
    <w:tr w:rsidR="00D32630" w:rsidRPr="00C11189" w14:paraId="513159F7" w14:textId="77777777" w:rsidTr="00C11189">
      <w:trPr>
        <w:trHeight w:val="351"/>
      </w:trPr>
      <w:tc>
        <w:tcPr>
          <w:tcW w:w="1134" w:type="dxa"/>
          <w:vAlign w:val="center"/>
        </w:tcPr>
        <w:p w14:paraId="790ED4A9" w14:textId="24C10AB5" w:rsidR="002B258B" w:rsidRPr="005B48A9" w:rsidRDefault="00D32630" w:rsidP="00C11189">
          <w:pPr>
            <w:snapToGrid w:val="0"/>
            <w:spacing w:before="120" w:line="264" w:lineRule="auto"/>
            <w:rPr>
              <w:rFonts w:ascii="Times New Roman" w:hAnsi="Times New Roman"/>
              <w:sz w:val="22"/>
              <w:szCs w:val="22"/>
            </w:rPr>
          </w:pPr>
          <w:r w:rsidRPr="005B48A9">
            <w:rPr>
              <w:rFonts w:ascii="Times New Roman" w:hAnsi="Times New Roman"/>
              <w:noProof/>
              <w:sz w:val="22"/>
              <w:szCs w:val="22"/>
            </w:rPr>
            <w:drawing>
              <wp:anchor distT="0" distB="0" distL="114300" distR="114300" simplePos="0" relativeHeight="251665408" behindDoc="0" locked="0" layoutInCell="1" allowOverlap="1" wp14:anchorId="201350B7" wp14:editId="37D120DD">
                <wp:simplePos x="0" y="0"/>
                <wp:positionH relativeFrom="column">
                  <wp:posOffset>45085</wp:posOffset>
                </wp:positionH>
                <wp:positionV relativeFrom="page">
                  <wp:posOffset>15875</wp:posOffset>
                </wp:positionV>
                <wp:extent cx="558165" cy="222885"/>
                <wp:effectExtent l="0" t="0" r="635" b="5715"/>
                <wp:wrapNone/>
                <wp:docPr id="129" name="Imagen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Imagen 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" cy="222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05" w:type="dxa"/>
          <w:gridSpan w:val="3"/>
          <w:vAlign w:val="center"/>
        </w:tcPr>
        <w:p w14:paraId="769F1D3B" w14:textId="403E3AE4" w:rsidR="002B258B" w:rsidRPr="00C11189" w:rsidRDefault="002B258B" w:rsidP="00C11189">
          <w:pPr>
            <w:pStyle w:val="AMNSISSN"/>
            <w:jc w:val="left"/>
          </w:pPr>
          <w:r w:rsidRPr="00C11189">
            <w:t>© 202</w:t>
          </w:r>
          <w:r w:rsidR="00C11189" w:rsidRPr="00C11189">
            <w:t>6</w:t>
          </w:r>
          <w:r w:rsidR="005B48A9" w:rsidRPr="00C11189">
            <w:t xml:space="preserve"> List of authors</w:t>
          </w:r>
          <w:r w:rsidRPr="00C11189">
            <w:t xml:space="preserve">, published by </w:t>
          </w:r>
          <w:r w:rsidR="00C11189" w:rsidRPr="00C11189">
            <w:t>Engineering Journals</w:t>
          </w:r>
          <w:r w:rsidRPr="00C11189">
            <w:t>.</w:t>
          </w:r>
        </w:p>
      </w:tc>
    </w:tr>
    <w:tr w:rsidR="00D32630" w:rsidRPr="00C11189" w14:paraId="7C19B353" w14:textId="77777777" w:rsidTr="00C11189">
      <w:trPr>
        <w:trHeight w:val="351"/>
      </w:trPr>
      <w:tc>
        <w:tcPr>
          <w:tcW w:w="1560" w:type="dxa"/>
          <w:gridSpan w:val="2"/>
          <w:vAlign w:val="center"/>
        </w:tcPr>
        <w:p w14:paraId="26FCC411" w14:textId="776DC2DF" w:rsidR="002B258B" w:rsidRPr="005B48A9" w:rsidRDefault="0062331F" w:rsidP="00C11189">
          <w:pPr>
            <w:snapToGrid w:val="0"/>
            <w:spacing w:before="120" w:line="264" w:lineRule="auto"/>
            <w:rPr>
              <w:rFonts w:ascii="Times New Roman" w:hAnsi="Times New Roman"/>
              <w:sz w:val="22"/>
              <w:szCs w:val="22"/>
            </w:rPr>
          </w:pPr>
          <w:r w:rsidRPr="005B48A9">
            <w:rPr>
              <w:rFonts w:ascii="Times New Roman" w:hAnsi="Times New Roman"/>
              <w:noProof/>
              <w:sz w:val="22"/>
              <w:szCs w:val="22"/>
            </w:rPr>
            <w:drawing>
              <wp:anchor distT="0" distB="0" distL="114300" distR="114300" simplePos="0" relativeHeight="251667456" behindDoc="0" locked="0" layoutInCell="1" allowOverlap="1" wp14:anchorId="33AB65EC" wp14:editId="22284BA1">
                <wp:simplePos x="0" y="0"/>
                <wp:positionH relativeFrom="column">
                  <wp:posOffset>47625</wp:posOffset>
                </wp:positionH>
                <wp:positionV relativeFrom="page">
                  <wp:posOffset>67310</wp:posOffset>
                </wp:positionV>
                <wp:extent cx="812800" cy="152400"/>
                <wp:effectExtent l="0" t="0" r="0" b="0"/>
                <wp:wrapNone/>
                <wp:docPr id="128" name="Imagen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800" cy="1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79" w:type="dxa"/>
          <w:gridSpan w:val="2"/>
          <w:vAlign w:val="center"/>
        </w:tcPr>
        <w:p w14:paraId="6D554A8B" w14:textId="09DE1DD7" w:rsidR="002B258B" w:rsidRPr="00C11189" w:rsidRDefault="002B258B" w:rsidP="00C11189">
          <w:pPr>
            <w:pStyle w:val="AMNSISSN"/>
            <w:jc w:val="left"/>
          </w:pPr>
          <w:r w:rsidRPr="00C11189">
            <w:t>This work is licensed under the Creative Commons Attribution alone 4.0 License.</w:t>
          </w:r>
        </w:p>
      </w:tc>
    </w:tr>
  </w:tbl>
  <w:p w14:paraId="3C319A61" w14:textId="1D122006" w:rsidR="009B75CC" w:rsidRPr="009B75CC" w:rsidRDefault="009B75CC" w:rsidP="00C036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AAEC2" w14:textId="77777777" w:rsidR="00363E4C" w:rsidRDefault="00363E4C">
      <w:r>
        <w:separator/>
      </w:r>
    </w:p>
  </w:footnote>
  <w:footnote w:type="continuationSeparator" w:id="0">
    <w:p w14:paraId="5AEB5436" w14:textId="77777777" w:rsidR="00363E4C" w:rsidRDefault="0036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0D21" w14:textId="25EA68E2" w:rsidR="00AA12FA" w:rsidRDefault="00000000" w:rsidP="00AA12FA">
    <w:pPr>
      <w:pStyle w:val="Encabezado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Applied Mathematics and Nonlinear Sciences </w:t>
    </w:r>
    <w:r>
      <w:rPr>
        <w:rFonts w:ascii="NimbusRomNo9L-Regu" w:eastAsia="NimbusRomNo9L-Regu" w:hAnsi="NimbusRomNo9L-Regu" w:cs="NimbusRomNo9L-Regu"/>
        <w:color w:val="000000"/>
        <w:lang w:bidi="ar"/>
      </w:rPr>
      <w:t>(</w:t>
    </w:r>
    <w:proofErr w:type="spellStart"/>
    <w:r>
      <w:rPr>
        <w:rFonts w:ascii="NimbusRomNo9L-Regu" w:eastAsia="NimbusRomNo9L-Regu" w:hAnsi="NimbusRomNo9L-Regu" w:cs="NimbusRomNo9L-Regu"/>
        <w:color w:val="000000"/>
        <w:lang w:bidi="ar"/>
      </w:rPr>
      <w:t>aop</w:t>
    </w:r>
    <w:proofErr w:type="spellEnd"/>
    <w:r>
      <w:rPr>
        <w:rFonts w:ascii="NimbusRomNo9L-Regu" w:eastAsia="NimbusRomNo9L-Regu" w:hAnsi="NimbusRomNo9L-Regu" w:cs="NimbusRomNo9L-Regu"/>
        <w:color w:val="000000"/>
        <w:lang w:bidi="ar"/>
      </w:rPr>
      <w:t>) (</w:t>
    </w:r>
    <w:proofErr w:type="spellStart"/>
    <w:r>
      <w:rPr>
        <w:rFonts w:ascii="NimbusRomNo9L-Regu" w:eastAsia="NimbusRomNo9L-Regu" w:hAnsi="NimbusRomNo9L-Regu" w:cs="NimbusRomNo9L-Regu"/>
        <w:color w:val="000000"/>
        <w:lang w:bidi="ar"/>
      </w:rPr>
      <w:t>aop</w:t>
    </w:r>
    <w:proofErr w:type="spellEnd"/>
    <w:r>
      <w:rPr>
        <w:rFonts w:ascii="NimbusRomNo9L-Regu" w:eastAsia="NimbusRomNo9L-Regu" w:hAnsi="NimbusRomNo9L-Regu" w:cs="NimbusRomNo9L-Regu"/>
        <w:color w:val="000000"/>
        <w:lang w:bidi="ar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10CE" w14:textId="78D7E9A7" w:rsidR="005839F3" w:rsidRDefault="00945379" w:rsidP="005F39C0">
    <w:pPr>
      <w:pStyle w:val="Encabezado"/>
      <w:ind w:right="-6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Applied Mathematics and Nonlinear Sciences </w:t>
    </w:r>
    <w:r w:rsidR="009A7D73">
      <w:rPr>
        <w:rFonts w:ascii="Times New Roman" w:hAnsi="Times New Roman"/>
      </w:rPr>
      <w:t>(</w:t>
    </w:r>
    <w:proofErr w:type="spellStart"/>
    <w:r w:rsidR="009A7D73">
      <w:rPr>
        <w:rFonts w:ascii="Times New Roman" w:hAnsi="Times New Roman"/>
      </w:rPr>
      <w:t>aop</w:t>
    </w:r>
    <w:proofErr w:type="spellEnd"/>
    <w:r w:rsidR="009A7D73">
      <w:rPr>
        <w:rFonts w:ascii="Times New Roman" w:hAnsi="Times New Roman"/>
      </w:rPr>
      <w:t>) (</w:t>
    </w:r>
    <w:proofErr w:type="spellStart"/>
    <w:r w:rsidR="009A7D73">
      <w:rPr>
        <w:rFonts w:ascii="Times New Roman" w:hAnsi="Times New Roman"/>
      </w:rPr>
      <w:t>aop</w:t>
    </w:r>
    <w:proofErr w:type="spellEnd"/>
    <w:r w:rsidR="009A7D73">
      <w:rPr>
        <w:rFonts w:ascii="Times New Roman" w:hAnsi="Times New Roman"/>
      </w:rPr>
      <w:t>)</w:t>
    </w:r>
  </w:p>
  <w:p w14:paraId="2E3C56F2" w14:textId="5BE051DC" w:rsidR="00B00357" w:rsidRDefault="00B00357">
    <w:pPr>
      <w:pStyle w:val="Encabezado"/>
      <w:ind w:left="-567"/>
      <w:jc w:val="center"/>
      <w:rPr>
        <w:rFonts w:ascii="Times New Roman" w:hAnsi="Times New Roman"/>
      </w:rPr>
    </w:pPr>
  </w:p>
  <w:tbl>
    <w:tblPr>
      <w:tblStyle w:val="Tablaconcuadrcula"/>
      <w:tblW w:w="9639" w:type="dxa"/>
      <w:tblBorders>
        <w:top w:val="single" w:sz="24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7943"/>
    </w:tblGrid>
    <w:tr w:rsidR="00B00357" w:rsidRPr="00C11189" w14:paraId="6FDAB9DA" w14:textId="77777777" w:rsidTr="005F39C0">
      <w:trPr>
        <w:trHeight w:hRule="exact" w:val="113"/>
      </w:trPr>
      <w:tc>
        <w:tcPr>
          <w:tcW w:w="9639" w:type="dxa"/>
          <w:gridSpan w:val="2"/>
        </w:tcPr>
        <w:p w14:paraId="38E62308" w14:textId="5FD341BE" w:rsidR="00B00357" w:rsidRPr="00B00357" w:rsidRDefault="00B00357" w:rsidP="00B00357">
          <w:pPr>
            <w:pStyle w:val="Encabezado"/>
            <w:jc w:val="center"/>
            <w:rPr>
              <w:rFonts w:ascii="Times New Roman" w:hAnsi="Times New Roman"/>
              <w:sz w:val="32"/>
              <w:szCs w:val="32"/>
            </w:rPr>
          </w:pPr>
        </w:p>
      </w:tc>
    </w:tr>
    <w:tr w:rsidR="00B00357" w:rsidRPr="00C11189" w14:paraId="342DF9EA" w14:textId="77777777" w:rsidTr="005F39C0">
      <w:tc>
        <w:tcPr>
          <w:tcW w:w="1696" w:type="dxa"/>
        </w:tcPr>
        <w:p w14:paraId="19A2B98A" w14:textId="56893D0C" w:rsidR="00B00357" w:rsidRDefault="00B00357">
          <w:pPr>
            <w:pStyle w:val="Encabezado"/>
            <w:jc w:val="center"/>
            <w:rPr>
              <w:rFonts w:ascii="Times New Roman" w:eastAsia="SimSun" w:hAnsi="Times New Roman"/>
              <w:noProof/>
              <w:szCs w:val="21"/>
            </w:rPr>
          </w:pPr>
          <w:r>
            <w:rPr>
              <w:rFonts w:ascii="Times New Roman" w:eastAsia="SimSun" w:hAnsi="Times New Roman"/>
              <w:noProof/>
              <w:szCs w:val="21"/>
            </w:rPr>
            <w:drawing>
              <wp:inline distT="0" distB="0" distL="0" distR="0" wp14:anchorId="69F7CD9F" wp14:editId="62984BEA">
                <wp:extent cx="774550" cy="1097096"/>
                <wp:effectExtent l="0" t="0" r="635" b="0"/>
                <wp:docPr id="126" name="Imagen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Imagen 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4995" cy="111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shd w:val="clear" w:color="auto" w:fill="B8CCE4" w:themeFill="accent1" w:themeFillTint="66"/>
          <w:vAlign w:val="center"/>
        </w:tcPr>
        <w:p w14:paraId="468E0298" w14:textId="04184D13" w:rsidR="00B00357" w:rsidRDefault="00B00357" w:rsidP="00985F2A">
          <w:pPr>
            <w:pStyle w:val="Encabezado"/>
            <w:ind w:right="-114"/>
            <w:jc w:val="center"/>
            <w:rPr>
              <w:rFonts w:ascii="Times New Roman" w:hAnsi="Times New Roman"/>
              <w:sz w:val="32"/>
              <w:szCs w:val="32"/>
            </w:rPr>
          </w:pPr>
          <w:r w:rsidRPr="00B00357">
            <w:rPr>
              <w:rFonts w:ascii="Times New Roman" w:hAnsi="Times New Roman"/>
              <w:sz w:val="32"/>
              <w:szCs w:val="32"/>
            </w:rPr>
            <w:t>Applied Mathematics and Nonlinear Sciences</w:t>
          </w:r>
        </w:p>
        <w:p w14:paraId="12B49111" w14:textId="24B5B9B3" w:rsidR="00B00357" w:rsidRPr="00AA1F40" w:rsidRDefault="00B00357" w:rsidP="00985F2A">
          <w:pPr>
            <w:ind w:right="-114"/>
            <w:jc w:val="center"/>
            <w:rPr>
              <w:lang w:val="en-US"/>
            </w:rPr>
          </w:pPr>
          <w:r w:rsidRPr="00AA1F40">
            <w:rPr>
              <w:lang w:val="en-US"/>
            </w:rPr>
            <w:br/>
          </w:r>
          <w:hyperlink r:id="rId2" w:history="1">
            <w:r w:rsidR="00C11189">
              <w:rPr>
                <w:rStyle w:val="Hipervnculo"/>
                <w:color w:val="DB3795"/>
                <w:u w:val="none"/>
                <w:lang w:val="en-US"/>
              </w:rPr>
              <w:t>https://www.engineering-journals.org/</w:t>
            </w:r>
          </w:hyperlink>
        </w:p>
      </w:tc>
    </w:tr>
    <w:tr w:rsidR="00B00357" w:rsidRPr="00C11189" w14:paraId="34E0F20D" w14:textId="77777777" w:rsidTr="005F39C0">
      <w:trPr>
        <w:trHeight w:hRule="exact" w:val="113"/>
      </w:trPr>
      <w:tc>
        <w:tcPr>
          <w:tcW w:w="9639" w:type="dxa"/>
          <w:gridSpan w:val="2"/>
        </w:tcPr>
        <w:p w14:paraId="599E9C59" w14:textId="77777777" w:rsidR="00B00357" w:rsidRPr="00B00357" w:rsidRDefault="00B00357" w:rsidP="00B00357">
          <w:pPr>
            <w:pStyle w:val="Encabezado"/>
            <w:jc w:val="center"/>
            <w:rPr>
              <w:rFonts w:ascii="Times New Roman" w:hAnsi="Times New Roman"/>
              <w:sz w:val="32"/>
              <w:szCs w:val="32"/>
            </w:rPr>
          </w:pPr>
        </w:p>
      </w:tc>
    </w:tr>
  </w:tbl>
  <w:p w14:paraId="24EFBA5B" w14:textId="77777777" w:rsidR="00B00357" w:rsidRDefault="00B00357">
    <w:pPr>
      <w:pStyle w:val="Encabezado"/>
      <w:tabs>
        <w:tab w:val="clear" w:pos="4252"/>
        <w:tab w:val="clear" w:pos="8504"/>
        <w:tab w:val="left" w:pos="33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BA307C"/>
    <w:multiLevelType w:val="singleLevel"/>
    <w:tmpl w:val="EF94A50E"/>
    <w:lvl w:ilvl="0">
      <w:start w:val="1"/>
      <w:numFmt w:val="decimal"/>
      <w:pStyle w:val="AMNSAffiliation"/>
      <w:suff w:val="space"/>
      <w:lvlText w:val="%1."/>
      <w:lvlJc w:val="left"/>
    </w:lvl>
  </w:abstractNum>
  <w:abstractNum w:abstractNumId="1" w15:restartNumberingAfterBreak="0">
    <w:nsid w:val="12591A18"/>
    <w:multiLevelType w:val="multilevel"/>
    <w:tmpl w:val="12591A18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4300B6"/>
    <w:multiLevelType w:val="multilevel"/>
    <w:tmpl w:val="5D086C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C7C0384"/>
    <w:multiLevelType w:val="multilevel"/>
    <w:tmpl w:val="1C7C0384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4F3F15"/>
    <w:multiLevelType w:val="hybridMultilevel"/>
    <w:tmpl w:val="5CBC2D8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30BE4"/>
    <w:multiLevelType w:val="multilevel"/>
    <w:tmpl w:val="BA76F5C6"/>
    <w:lvl w:ilvl="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6" w15:restartNumberingAfterBreak="0">
    <w:nsid w:val="4B912DD5"/>
    <w:multiLevelType w:val="multilevel"/>
    <w:tmpl w:val="F98E5DDA"/>
    <w:lvl w:ilvl="0">
      <w:start w:val="1"/>
      <w:numFmt w:val="decimal"/>
      <w:pStyle w:val="AMNSGeneralList"/>
      <w:lvlText w:val="%1)"/>
      <w:lvlJc w:val="left"/>
      <w:pPr>
        <w:ind w:left="680" w:hanging="396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91" w:hanging="51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64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C8065C8"/>
    <w:multiLevelType w:val="multilevel"/>
    <w:tmpl w:val="095EB8B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D227533"/>
    <w:multiLevelType w:val="multilevel"/>
    <w:tmpl w:val="A1A60BDA"/>
    <w:lvl w:ilvl="0">
      <w:start w:val="1"/>
      <w:numFmt w:val="decimal"/>
      <w:pStyle w:val="AMNSBibliography"/>
      <w:lvlText w:val="[%1]"/>
      <w:lvlJc w:val="left"/>
      <w:pPr>
        <w:ind w:left="-147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273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93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13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533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953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373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793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213" w:hanging="420"/>
      </w:pPr>
      <w:rPr>
        <w:rFonts w:cs="Times New Roman"/>
      </w:rPr>
    </w:lvl>
  </w:abstractNum>
  <w:abstractNum w:abstractNumId="9" w15:restartNumberingAfterBreak="0">
    <w:nsid w:val="755814BD"/>
    <w:multiLevelType w:val="multilevel"/>
    <w:tmpl w:val="755814BD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08887689">
    <w:abstractNumId w:val="0"/>
  </w:num>
  <w:num w:numId="2" w16cid:durableId="667830832">
    <w:abstractNumId w:val="5"/>
  </w:num>
  <w:num w:numId="3" w16cid:durableId="155458111">
    <w:abstractNumId w:val="8"/>
  </w:num>
  <w:num w:numId="4" w16cid:durableId="869152358">
    <w:abstractNumId w:val="2"/>
  </w:num>
  <w:num w:numId="5" w16cid:durableId="594560023">
    <w:abstractNumId w:val="7"/>
  </w:num>
  <w:num w:numId="6" w16cid:durableId="2123453237">
    <w:abstractNumId w:val="4"/>
  </w:num>
  <w:num w:numId="7" w16cid:durableId="174921228">
    <w:abstractNumId w:val="9"/>
  </w:num>
  <w:num w:numId="8" w16cid:durableId="1289165009">
    <w:abstractNumId w:val="3"/>
  </w:num>
  <w:num w:numId="9" w16cid:durableId="72312834">
    <w:abstractNumId w:val="1"/>
  </w:num>
  <w:num w:numId="10" w16cid:durableId="1326011471">
    <w:abstractNumId w:val="6"/>
  </w:num>
  <w:num w:numId="11" w16cid:durableId="306932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hideGrammaticalErrors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0sTQ3N7MwNjYxsDBX0lEKTi0uzszPAykwNqkFANONp1ItAAAA"/>
    <w:docVar w:name="commondata" w:val="eyJoZGlkIjoiMGYwODVmNDU3ZmNiMmQ2NDc1NGI0ZDVhYjcxN2RjNTMifQ=="/>
  </w:docVars>
  <w:rsids>
    <w:rsidRoot w:val="00FA0307"/>
    <w:rsid w:val="0000047D"/>
    <w:rsid w:val="0000601E"/>
    <w:rsid w:val="00010684"/>
    <w:rsid w:val="0001271D"/>
    <w:rsid w:val="00014126"/>
    <w:rsid w:val="00023D87"/>
    <w:rsid w:val="00024641"/>
    <w:rsid w:val="000271B7"/>
    <w:rsid w:val="00027F14"/>
    <w:rsid w:val="0003499F"/>
    <w:rsid w:val="00037DFE"/>
    <w:rsid w:val="00045880"/>
    <w:rsid w:val="00053264"/>
    <w:rsid w:val="00054FF1"/>
    <w:rsid w:val="00056ACB"/>
    <w:rsid w:val="000573EC"/>
    <w:rsid w:val="000647AE"/>
    <w:rsid w:val="00071329"/>
    <w:rsid w:val="0007260E"/>
    <w:rsid w:val="00072A0B"/>
    <w:rsid w:val="00077E6B"/>
    <w:rsid w:val="000857C2"/>
    <w:rsid w:val="00093B23"/>
    <w:rsid w:val="0009553F"/>
    <w:rsid w:val="000A01F4"/>
    <w:rsid w:val="000B1419"/>
    <w:rsid w:val="000B4E78"/>
    <w:rsid w:val="000B6152"/>
    <w:rsid w:val="000C00D0"/>
    <w:rsid w:val="000C11BB"/>
    <w:rsid w:val="000C2907"/>
    <w:rsid w:val="000C4BA8"/>
    <w:rsid w:val="000C58AF"/>
    <w:rsid w:val="000D7B7A"/>
    <w:rsid w:val="000E1B85"/>
    <w:rsid w:val="000E3E2B"/>
    <w:rsid w:val="000E596F"/>
    <w:rsid w:val="000F37CB"/>
    <w:rsid w:val="000F3945"/>
    <w:rsid w:val="001028E4"/>
    <w:rsid w:val="00102EBA"/>
    <w:rsid w:val="00103CED"/>
    <w:rsid w:val="00104707"/>
    <w:rsid w:val="001056E1"/>
    <w:rsid w:val="00106E05"/>
    <w:rsid w:val="00111801"/>
    <w:rsid w:val="0011319F"/>
    <w:rsid w:val="0012595D"/>
    <w:rsid w:val="0013359E"/>
    <w:rsid w:val="0013623D"/>
    <w:rsid w:val="0013693F"/>
    <w:rsid w:val="00136B60"/>
    <w:rsid w:val="0013776D"/>
    <w:rsid w:val="001403DA"/>
    <w:rsid w:val="00141791"/>
    <w:rsid w:val="00141923"/>
    <w:rsid w:val="00143663"/>
    <w:rsid w:val="00146DBF"/>
    <w:rsid w:val="001470B2"/>
    <w:rsid w:val="00151E0B"/>
    <w:rsid w:val="00155643"/>
    <w:rsid w:val="00166024"/>
    <w:rsid w:val="00167700"/>
    <w:rsid w:val="00170721"/>
    <w:rsid w:val="00183D79"/>
    <w:rsid w:val="00187CB9"/>
    <w:rsid w:val="001A1929"/>
    <w:rsid w:val="001A2141"/>
    <w:rsid w:val="001B3A49"/>
    <w:rsid w:val="001B4157"/>
    <w:rsid w:val="001B4B2E"/>
    <w:rsid w:val="001C3FC0"/>
    <w:rsid w:val="001C454E"/>
    <w:rsid w:val="001E1196"/>
    <w:rsid w:val="001E269A"/>
    <w:rsid w:val="001E33B9"/>
    <w:rsid w:val="001E4C04"/>
    <w:rsid w:val="001E6E59"/>
    <w:rsid w:val="001F149A"/>
    <w:rsid w:val="001F1795"/>
    <w:rsid w:val="001F6222"/>
    <w:rsid w:val="00200669"/>
    <w:rsid w:val="002025A3"/>
    <w:rsid w:val="002062FD"/>
    <w:rsid w:val="00210CAC"/>
    <w:rsid w:val="00214291"/>
    <w:rsid w:val="002322E5"/>
    <w:rsid w:val="00240556"/>
    <w:rsid w:val="00260370"/>
    <w:rsid w:val="00266115"/>
    <w:rsid w:val="00266E1F"/>
    <w:rsid w:val="002675A9"/>
    <w:rsid w:val="002768FF"/>
    <w:rsid w:val="0027767D"/>
    <w:rsid w:val="00285C29"/>
    <w:rsid w:val="00291128"/>
    <w:rsid w:val="00291867"/>
    <w:rsid w:val="002929C8"/>
    <w:rsid w:val="00294208"/>
    <w:rsid w:val="002B1639"/>
    <w:rsid w:val="002B258B"/>
    <w:rsid w:val="002B3609"/>
    <w:rsid w:val="002B6378"/>
    <w:rsid w:val="002C4135"/>
    <w:rsid w:val="002C48E4"/>
    <w:rsid w:val="002C716A"/>
    <w:rsid w:val="002C7183"/>
    <w:rsid w:val="002D0D33"/>
    <w:rsid w:val="002E0250"/>
    <w:rsid w:val="002E3CDD"/>
    <w:rsid w:val="002E47F2"/>
    <w:rsid w:val="00311689"/>
    <w:rsid w:val="003117CA"/>
    <w:rsid w:val="00313897"/>
    <w:rsid w:val="00313E20"/>
    <w:rsid w:val="00320A64"/>
    <w:rsid w:val="00326EB3"/>
    <w:rsid w:val="00334203"/>
    <w:rsid w:val="0034077F"/>
    <w:rsid w:val="00344CA8"/>
    <w:rsid w:val="00345ED5"/>
    <w:rsid w:val="0034786C"/>
    <w:rsid w:val="003524AC"/>
    <w:rsid w:val="00354194"/>
    <w:rsid w:val="00361148"/>
    <w:rsid w:val="00361C1A"/>
    <w:rsid w:val="00363E4C"/>
    <w:rsid w:val="00366308"/>
    <w:rsid w:val="003667AC"/>
    <w:rsid w:val="00371391"/>
    <w:rsid w:val="003717B3"/>
    <w:rsid w:val="003762DE"/>
    <w:rsid w:val="003810C4"/>
    <w:rsid w:val="003A2F0C"/>
    <w:rsid w:val="003B0E96"/>
    <w:rsid w:val="003B1B20"/>
    <w:rsid w:val="003B38A9"/>
    <w:rsid w:val="003C279F"/>
    <w:rsid w:val="003C4354"/>
    <w:rsid w:val="003C7BCF"/>
    <w:rsid w:val="003D2D40"/>
    <w:rsid w:val="003D3771"/>
    <w:rsid w:val="003E457B"/>
    <w:rsid w:val="003E50F2"/>
    <w:rsid w:val="003E6008"/>
    <w:rsid w:val="003F2367"/>
    <w:rsid w:val="003F3195"/>
    <w:rsid w:val="003F40FF"/>
    <w:rsid w:val="003F6E00"/>
    <w:rsid w:val="00401670"/>
    <w:rsid w:val="00403500"/>
    <w:rsid w:val="00405466"/>
    <w:rsid w:val="0041090C"/>
    <w:rsid w:val="00420EB3"/>
    <w:rsid w:val="00421C67"/>
    <w:rsid w:val="004245DE"/>
    <w:rsid w:val="00424969"/>
    <w:rsid w:val="0043128C"/>
    <w:rsid w:val="00431CF6"/>
    <w:rsid w:val="00431F28"/>
    <w:rsid w:val="00444250"/>
    <w:rsid w:val="00447C99"/>
    <w:rsid w:val="0045393B"/>
    <w:rsid w:val="004561FB"/>
    <w:rsid w:val="00457CA7"/>
    <w:rsid w:val="004658C5"/>
    <w:rsid w:val="00470130"/>
    <w:rsid w:val="004726CE"/>
    <w:rsid w:val="004778B8"/>
    <w:rsid w:val="004832C1"/>
    <w:rsid w:val="00483D18"/>
    <w:rsid w:val="00492529"/>
    <w:rsid w:val="004A2CAF"/>
    <w:rsid w:val="004C39AC"/>
    <w:rsid w:val="004C5B84"/>
    <w:rsid w:val="004D39CE"/>
    <w:rsid w:val="004E12AC"/>
    <w:rsid w:val="004E1355"/>
    <w:rsid w:val="004F3808"/>
    <w:rsid w:val="00502656"/>
    <w:rsid w:val="00510655"/>
    <w:rsid w:val="00512E16"/>
    <w:rsid w:val="00514DFF"/>
    <w:rsid w:val="0051702B"/>
    <w:rsid w:val="005177AE"/>
    <w:rsid w:val="00535C01"/>
    <w:rsid w:val="005427B4"/>
    <w:rsid w:val="00544E2A"/>
    <w:rsid w:val="00545930"/>
    <w:rsid w:val="0055102D"/>
    <w:rsid w:val="005559C4"/>
    <w:rsid w:val="005632A5"/>
    <w:rsid w:val="00576EF7"/>
    <w:rsid w:val="00577B62"/>
    <w:rsid w:val="005839F3"/>
    <w:rsid w:val="00584710"/>
    <w:rsid w:val="00586E67"/>
    <w:rsid w:val="00593F8A"/>
    <w:rsid w:val="00596C47"/>
    <w:rsid w:val="005B1270"/>
    <w:rsid w:val="005B48A9"/>
    <w:rsid w:val="005D718C"/>
    <w:rsid w:val="005E0DF1"/>
    <w:rsid w:val="005E1A90"/>
    <w:rsid w:val="005E3E99"/>
    <w:rsid w:val="005E545B"/>
    <w:rsid w:val="005F16C3"/>
    <w:rsid w:val="005F280D"/>
    <w:rsid w:val="005F39C0"/>
    <w:rsid w:val="005F5368"/>
    <w:rsid w:val="005F65A7"/>
    <w:rsid w:val="005F6BF5"/>
    <w:rsid w:val="00602E94"/>
    <w:rsid w:val="00603F14"/>
    <w:rsid w:val="00610666"/>
    <w:rsid w:val="00612B91"/>
    <w:rsid w:val="00614951"/>
    <w:rsid w:val="00623194"/>
    <w:rsid w:val="0062331F"/>
    <w:rsid w:val="00624A41"/>
    <w:rsid w:val="00633880"/>
    <w:rsid w:val="00641758"/>
    <w:rsid w:val="006472D9"/>
    <w:rsid w:val="0064779B"/>
    <w:rsid w:val="00652F4D"/>
    <w:rsid w:val="006570E5"/>
    <w:rsid w:val="00661A3F"/>
    <w:rsid w:val="00664C05"/>
    <w:rsid w:val="006735F2"/>
    <w:rsid w:val="0068047C"/>
    <w:rsid w:val="006824E9"/>
    <w:rsid w:val="00692108"/>
    <w:rsid w:val="0069673D"/>
    <w:rsid w:val="006A1161"/>
    <w:rsid w:val="006A26D2"/>
    <w:rsid w:val="006A46AE"/>
    <w:rsid w:val="006B3595"/>
    <w:rsid w:val="006B37FD"/>
    <w:rsid w:val="006B3BC4"/>
    <w:rsid w:val="006B5B6A"/>
    <w:rsid w:val="006B79EA"/>
    <w:rsid w:val="006C12C3"/>
    <w:rsid w:val="006C6358"/>
    <w:rsid w:val="006C7733"/>
    <w:rsid w:val="006D11AF"/>
    <w:rsid w:val="006D17C1"/>
    <w:rsid w:val="006D69AF"/>
    <w:rsid w:val="006E09FB"/>
    <w:rsid w:val="006E0FA9"/>
    <w:rsid w:val="006E54B1"/>
    <w:rsid w:val="006E5935"/>
    <w:rsid w:val="006F07FA"/>
    <w:rsid w:val="006F2C5D"/>
    <w:rsid w:val="00700C5B"/>
    <w:rsid w:val="00720C06"/>
    <w:rsid w:val="0072251A"/>
    <w:rsid w:val="00726962"/>
    <w:rsid w:val="00732957"/>
    <w:rsid w:val="00742493"/>
    <w:rsid w:val="00744FF1"/>
    <w:rsid w:val="0076273E"/>
    <w:rsid w:val="00774310"/>
    <w:rsid w:val="00777376"/>
    <w:rsid w:val="00783A7B"/>
    <w:rsid w:val="007845C8"/>
    <w:rsid w:val="00784B70"/>
    <w:rsid w:val="00786EAF"/>
    <w:rsid w:val="00790D20"/>
    <w:rsid w:val="007A031F"/>
    <w:rsid w:val="007A048F"/>
    <w:rsid w:val="007A455E"/>
    <w:rsid w:val="007B5551"/>
    <w:rsid w:val="007B5AA8"/>
    <w:rsid w:val="007C05ED"/>
    <w:rsid w:val="007C44A5"/>
    <w:rsid w:val="007C79E5"/>
    <w:rsid w:val="007C7E32"/>
    <w:rsid w:val="007D3C9D"/>
    <w:rsid w:val="007E0691"/>
    <w:rsid w:val="007E13C1"/>
    <w:rsid w:val="007E2AA1"/>
    <w:rsid w:val="007E34DF"/>
    <w:rsid w:val="007E5889"/>
    <w:rsid w:val="007E6399"/>
    <w:rsid w:val="007F0A7B"/>
    <w:rsid w:val="007F2953"/>
    <w:rsid w:val="007F5DF3"/>
    <w:rsid w:val="008158D8"/>
    <w:rsid w:val="00826979"/>
    <w:rsid w:val="008333A1"/>
    <w:rsid w:val="008377C9"/>
    <w:rsid w:val="00840EF6"/>
    <w:rsid w:val="00845BC5"/>
    <w:rsid w:val="00846611"/>
    <w:rsid w:val="00851161"/>
    <w:rsid w:val="00855FC5"/>
    <w:rsid w:val="0085612F"/>
    <w:rsid w:val="00857469"/>
    <w:rsid w:val="008617B1"/>
    <w:rsid w:val="0086242F"/>
    <w:rsid w:val="00863B6E"/>
    <w:rsid w:val="00864E74"/>
    <w:rsid w:val="008720CC"/>
    <w:rsid w:val="0087491B"/>
    <w:rsid w:val="00877304"/>
    <w:rsid w:val="0088083E"/>
    <w:rsid w:val="00890EDD"/>
    <w:rsid w:val="0089385E"/>
    <w:rsid w:val="0089639C"/>
    <w:rsid w:val="008A0974"/>
    <w:rsid w:val="008B51F7"/>
    <w:rsid w:val="008B56A9"/>
    <w:rsid w:val="008C2644"/>
    <w:rsid w:val="008C334E"/>
    <w:rsid w:val="008D091F"/>
    <w:rsid w:val="008D7F76"/>
    <w:rsid w:val="008E227F"/>
    <w:rsid w:val="008E6A44"/>
    <w:rsid w:val="008F1E6A"/>
    <w:rsid w:val="008F22B8"/>
    <w:rsid w:val="008F5416"/>
    <w:rsid w:val="00902795"/>
    <w:rsid w:val="00904424"/>
    <w:rsid w:val="00905919"/>
    <w:rsid w:val="0091200D"/>
    <w:rsid w:val="00914B87"/>
    <w:rsid w:val="0092113B"/>
    <w:rsid w:val="00923B80"/>
    <w:rsid w:val="00925C87"/>
    <w:rsid w:val="00927043"/>
    <w:rsid w:val="00931340"/>
    <w:rsid w:val="0093237B"/>
    <w:rsid w:val="00936E6C"/>
    <w:rsid w:val="00940C6A"/>
    <w:rsid w:val="0094415F"/>
    <w:rsid w:val="00945077"/>
    <w:rsid w:val="00945379"/>
    <w:rsid w:val="00954899"/>
    <w:rsid w:val="00963143"/>
    <w:rsid w:val="0096329A"/>
    <w:rsid w:val="00963396"/>
    <w:rsid w:val="00967CA6"/>
    <w:rsid w:val="00972068"/>
    <w:rsid w:val="00972ACD"/>
    <w:rsid w:val="00975E14"/>
    <w:rsid w:val="00985F2A"/>
    <w:rsid w:val="009903C3"/>
    <w:rsid w:val="0099452C"/>
    <w:rsid w:val="009956C5"/>
    <w:rsid w:val="009A41F3"/>
    <w:rsid w:val="009A7011"/>
    <w:rsid w:val="009A7D73"/>
    <w:rsid w:val="009B24CD"/>
    <w:rsid w:val="009B75CC"/>
    <w:rsid w:val="009C1D02"/>
    <w:rsid w:val="009C41D6"/>
    <w:rsid w:val="009E2178"/>
    <w:rsid w:val="009F17FF"/>
    <w:rsid w:val="00A01888"/>
    <w:rsid w:val="00A04113"/>
    <w:rsid w:val="00A0452E"/>
    <w:rsid w:val="00A04599"/>
    <w:rsid w:val="00A0530A"/>
    <w:rsid w:val="00A07F10"/>
    <w:rsid w:val="00A104DF"/>
    <w:rsid w:val="00A14D66"/>
    <w:rsid w:val="00A17C27"/>
    <w:rsid w:val="00A208AF"/>
    <w:rsid w:val="00A24125"/>
    <w:rsid w:val="00A248AD"/>
    <w:rsid w:val="00A34FE2"/>
    <w:rsid w:val="00A41657"/>
    <w:rsid w:val="00A4626A"/>
    <w:rsid w:val="00A519CA"/>
    <w:rsid w:val="00A51D65"/>
    <w:rsid w:val="00A533FC"/>
    <w:rsid w:val="00A60099"/>
    <w:rsid w:val="00A61C26"/>
    <w:rsid w:val="00A6791B"/>
    <w:rsid w:val="00A70C91"/>
    <w:rsid w:val="00A72488"/>
    <w:rsid w:val="00A7267A"/>
    <w:rsid w:val="00A7665B"/>
    <w:rsid w:val="00A8274F"/>
    <w:rsid w:val="00A8302A"/>
    <w:rsid w:val="00A831AC"/>
    <w:rsid w:val="00A83676"/>
    <w:rsid w:val="00A83DFB"/>
    <w:rsid w:val="00A8438E"/>
    <w:rsid w:val="00A84FA8"/>
    <w:rsid w:val="00A931AA"/>
    <w:rsid w:val="00A94FD0"/>
    <w:rsid w:val="00AA0DA0"/>
    <w:rsid w:val="00AA12FA"/>
    <w:rsid w:val="00AA1C9F"/>
    <w:rsid w:val="00AA1F40"/>
    <w:rsid w:val="00AB1B1B"/>
    <w:rsid w:val="00AB4269"/>
    <w:rsid w:val="00AB441C"/>
    <w:rsid w:val="00AB4CC9"/>
    <w:rsid w:val="00AB5CF2"/>
    <w:rsid w:val="00AC3163"/>
    <w:rsid w:val="00AD0902"/>
    <w:rsid w:val="00AD1812"/>
    <w:rsid w:val="00AD2BE2"/>
    <w:rsid w:val="00AE0B3F"/>
    <w:rsid w:val="00AE0FB9"/>
    <w:rsid w:val="00AE26F7"/>
    <w:rsid w:val="00AE42A3"/>
    <w:rsid w:val="00AE7503"/>
    <w:rsid w:val="00AF1BEC"/>
    <w:rsid w:val="00AF4342"/>
    <w:rsid w:val="00AF4983"/>
    <w:rsid w:val="00AF7C75"/>
    <w:rsid w:val="00B00357"/>
    <w:rsid w:val="00B01886"/>
    <w:rsid w:val="00B022CD"/>
    <w:rsid w:val="00B05F9B"/>
    <w:rsid w:val="00B066AE"/>
    <w:rsid w:val="00B11AE1"/>
    <w:rsid w:val="00B2743A"/>
    <w:rsid w:val="00B32AB4"/>
    <w:rsid w:val="00B3325F"/>
    <w:rsid w:val="00B34105"/>
    <w:rsid w:val="00B414AD"/>
    <w:rsid w:val="00B52ACD"/>
    <w:rsid w:val="00B54B85"/>
    <w:rsid w:val="00B56038"/>
    <w:rsid w:val="00B56A98"/>
    <w:rsid w:val="00B62FDE"/>
    <w:rsid w:val="00B649C5"/>
    <w:rsid w:val="00B656C3"/>
    <w:rsid w:val="00B76382"/>
    <w:rsid w:val="00B76CF0"/>
    <w:rsid w:val="00B76D03"/>
    <w:rsid w:val="00B82999"/>
    <w:rsid w:val="00B83CCA"/>
    <w:rsid w:val="00BA56C3"/>
    <w:rsid w:val="00BB0314"/>
    <w:rsid w:val="00BB67E6"/>
    <w:rsid w:val="00BB7D90"/>
    <w:rsid w:val="00BC1AF2"/>
    <w:rsid w:val="00BC2273"/>
    <w:rsid w:val="00BC4392"/>
    <w:rsid w:val="00BC49E7"/>
    <w:rsid w:val="00BC5E9B"/>
    <w:rsid w:val="00BC79B8"/>
    <w:rsid w:val="00BC79C5"/>
    <w:rsid w:val="00BD22E6"/>
    <w:rsid w:val="00BD507E"/>
    <w:rsid w:val="00BE0DA3"/>
    <w:rsid w:val="00BE0FA6"/>
    <w:rsid w:val="00BE2D6C"/>
    <w:rsid w:val="00BE3C42"/>
    <w:rsid w:val="00BE5658"/>
    <w:rsid w:val="00BE7CD8"/>
    <w:rsid w:val="00BF07A2"/>
    <w:rsid w:val="00BF1739"/>
    <w:rsid w:val="00BF19BF"/>
    <w:rsid w:val="00BF272F"/>
    <w:rsid w:val="00BF3B57"/>
    <w:rsid w:val="00BF4B10"/>
    <w:rsid w:val="00BF4F61"/>
    <w:rsid w:val="00BF5CD8"/>
    <w:rsid w:val="00BF6D05"/>
    <w:rsid w:val="00C00349"/>
    <w:rsid w:val="00C005AE"/>
    <w:rsid w:val="00C026A8"/>
    <w:rsid w:val="00C02B12"/>
    <w:rsid w:val="00C036F0"/>
    <w:rsid w:val="00C03F71"/>
    <w:rsid w:val="00C056F4"/>
    <w:rsid w:val="00C06BDE"/>
    <w:rsid w:val="00C11189"/>
    <w:rsid w:val="00C137DA"/>
    <w:rsid w:val="00C215B6"/>
    <w:rsid w:val="00C22569"/>
    <w:rsid w:val="00C232E4"/>
    <w:rsid w:val="00C26CF0"/>
    <w:rsid w:val="00C276F2"/>
    <w:rsid w:val="00C309C4"/>
    <w:rsid w:val="00C3303F"/>
    <w:rsid w:val="00C41C04"/>
    <w:rsid w:val="00C44C00"/>
    <w:rsid w:val="00C46704"/>
    <w:rsid w:val="00C46FA3"/>
    <w:rsid w:val="00C50E76"/>
    <w:rsid w:val="00C553CC"/>
    <w:rsid w:val="00C55BB0"/>
    <w:rsid w:val="00C565B1"/>
    <w:rsid w:val="00C62845"/>
    <w:rsid w:val="00C66511"/>
    <w:rsid w:val="00C6786C"/>
    <w:rsid w:val="00C67A48"/>
    <w:rsid w:val="00C75901"/>
    <w:rsid w:val="00C7702C"/>
    <w:rsid w:val="00C7738A"/>
    <w:rsid w:val="00C8120F"/>
    <w:rsid w:val="00C84F83"/>
    <w:rsid w:val="00C87C7C"/>
    <w:rsid w:val="00C91193"/>
    <w:rsid w:val="00C92141"/>
    <w:rsid w:val="00C9302B"/>
    <w:rsid w:val="00CA4735"/>
    <w:rsid w:val="00CB0B60"/>
    <w:rsid w:val="00CB7A05"/>
    <w:rsid w:val="00CC345D"/>
    <w:rsid w:val="00CD2CDB"/>
    <w:rsid w:val="00CD502F"/>
    <w:rsid w:val="00CD57E5"/>
    <w:rsid w:val="00CE58CD"/>
    <w:rsid w:val="00CE5E9A"/>
    <w:rsid w:val="00CE60D9"/>
    <w:rsid w:val="00CF15E0"/>
    <w:rsid w:val="00CF23CD"/>
    <w:rsid w:val="00CF45E3"/>
    <w:rsid w:val="00D0000B"/>
    <w:rsid w:val="00D07812"/>
    <w:rsid w:val="00D10701"/>
    <w:rsid w:val="00D120BF"/>
    <w:rsid w:val="00D1330A"/>
    <w:rsid w:val="00D14470"/>
    <w:rsid w:val="00D25F8D"/>
    <w:rsid w:val="00D32630"/>
    <w:rsid w:val="00D35CA0"/>
    <w:rsid w:val="00D402C5"/>
    <w:rsid w:val="00D40980"/>
    <w:rsid w:val="00D43154"/>
    <w:rsid w:val="00D444D0"/>
    <w:rsid w:val="00D52503"/>
    <w:rsid w:val="00D52EAA"/>
    <w:rsid w:val="00D530A0"/>
    <w:rsid w:val="00D54C94"/>
    <w:rsid w:val="00D56683"/>
    <w:rsid w:val="00D57BCB"/>
    <w:rsid w:val="00D6305A"/>
    <w:rsid w:val="00D64475"/>
    <w:rsid w:val="00D705A4"/>
    <w:rsid w:val="00D867BD"/>
    <w:rsid w:val="00D93369"/>
    <w:rsid w:val="00D9435F"/>
    <w:rsid w:val="00D9707A"/>
    <w:rsid w:val="00DA7600"/>
    <w:rsid w:val="00DA7CBE"/>
    <w:rsid w:val="00DB0F81"/>
    <w:rsid w:val="00DB265E"/>
    <w:rsid w:val="00DB2A04"/>
    <w:rsid w:val="00DB2BC5"/>
    <w:rsid w:val="00DB6C8C"/>
    <w:rsid w:val="00DC6B10"/>
    <w:rsid w:val="00DD2047"/>
    <w:rsid w:val="00DE1321"/>
    <w:rsid w:val="00DE76D3"/>
    <w:rsid w:val="00DF7D81"/>
    <w:rsid w:val="00E007FE"/>
    <w:rsid w:val="00E025BE"/>
    <w:rsid w:val="00E034E6"/>
    <w:rsid w:val="00E0476E"/>
    <w:rsid w:val="00E1259C"/>
    <w:rsid w:val="00E15240"/>
    <w:rsid w:val="00E17D13"/>
    <w:rsid w:val="00E20DB1"/>
    <w:rsid w:val="00E20DB5"/>
    <w:rsid w:val="00E24CB9"/>
    <w:rsid w:val="00E32B66"/>
    <w:rsid w:val="00E34723"/>
    <w:rsid w:val="00E36C4F"/>
    <w:rsid w:val="00E532B3"/>
    <w:rsid w:val="00E61DA9"/>
    <w:rsid w:val="00E627E1"/>
    <w:rsid w:val="00E63670"/>
    <w:rsid w:val="00E64208"/>
    <w:rsid w:val="00E666FF"/>
    <w:rsid w:val="00E66BA3"/>
    <w:rsid w:val="00E70C51"/>
    <w:rsid w:val="00E70C6F"/>
    <w:rsid w:val="00E72259"/>
    <w:rsid w:val="00E72608"/>
    <w:rsid w:val="00E72846"/>
    <w:rsid w:val="00E75D0A"/>
    <w:rsid w:val="00E83881"/>
    <w:rsid w:val="00E86312"/>
    <w:rsid w:val="00E876B5"/>
    <w:rsid w:val="00EA39AE"/>
    <w:rsid w:val="00EA5269"/>
    <w:rsid w:val="00EB00C3"/>
    <w:rsid w:val="00EB6D95"/>
    <w:rsid w:val="00EC51C2"/>
    <w:rsid w:val="00ED3E00"/>
    <w:rsid w:val="00ED7846"/>
    <w:rsid w:val="00EE10E4"/>
    <w:rsid w:val="00EE395D"/>
    <w:rsid w:val="00EE44B6"/>
    <w:rsid w:val="00EE5021"/>
    <w:rsid w:val="00EE5464"/>
    <w:rsid w:val="00EF21C0"/>
    <w:rsid w:val="00F03575"/>
    <w:rsid w:val="00F05CDA"/>
    <w:rsid w:val="00F109F6"/>
    <w:rsid w:val="00F122C9"/>
    <w:rsid w:val="00F13C71"/>
    <w:rsid w:val="00F272CC"/>
    <w:rsid w:val="00F27438"/>
    <w:rsid w:val="00F30DA9"/>
    <w:rsid w:val="00F364AA"/>
    <w:rsid w:val="00F36601"/>
    <w:rsid w:val="00F4278A"/>
    <w:rsid w:val="00F42C7B"/>
    <w:rsid w:val="00F4652D"/>
    <w:rsid w:val="00F53B22"/>
    <w:rsid w:val="00F53C38"/>
    <w:rsid w:val="00F5426B"/>
    <w:rsid w:val="00F55E25"/>
    <w:rsid w:val="00F56A56"/>
    <w:rsid w:val="00F614B5"/>
    <w:rsid w:val="00F61E17"/>
    <w:rsid w:val="00F654F5"/>
    <w:rsid w:val="00F65F96"/>
    <w:rsid w:val="00F701E2"/>
    <w:rsid w:val="00F74239"/>
    <w:rsid w:val="00F763CA"/>
    <w:rsid w:val="00F8108D"/>
    <w:rsid w:val="00F84F0F"/>
    <w:rsid w:val="00F94537"/>
    <w:rsid w:val="00FA0307"/>
    <w:rsid w:val="00FA3A93"/>
    <w:rsid w:val="00FB1AED"/>
    <w:rsid w:val="00FB23E1"/>
    <w:rsid w:val="00FB3F89"/>
    <w:rsid w:val="00FB4072"/>
    <w:rsid w:val="00FB4D18"/>
    <w:rsid w:val="00FC3206"/>
    <w:rsid w:val="00FC6377"/>
    <w:rsid w:val="00FE3111"/>
    <w:rsid w:val="00FE4993"/>
    <w:rsid w:val="00FE6AD2"/>
    <w:rsid w:val="00FE6E86"/>
    <w:rsid w:val="00FE7272"/>
    <w:rsid w:val="14C604D3"/>
    <w:rsid w:val="19E82D06"/>
    <w:rsid w:val="2FED728B"/>
    <w:rsid w:val="41490020"/>
    <w:rsid w:val="4A6973DA"/>
    <w:rsid w:val="4C6D520D"/>
    <w:rsid w:val="62E33938"/>
    <w:rsid w:val="64DC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09D66"/>
  <w15:docId w15:val="{0DDD42BA-78F3-9B42-8EA4-C1E9978E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Yu Mincho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Ttulo1">
    <w:name w:val="heading 1"/>
    <w:basedOn w:val="Normal"/>
    <w:next w:val="Normal"/>
    <w:link w:val="Ttulo1Car"/>
    <w:qFormat/>
    <w:locked/>
    <w:rsid w:val="00C276F2"/>
    <w:pPr>
      <w:keepNext/>
      <w:numPr>
        <w:numId w:val="5"/>
      </w:numPr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C276F2"/>
    <w:pPr>
      <w:keepNext/>
      <w:numPr>
        <w:ilvl w:val="1"/>
        <w:numId w:val="5"/>
      </w:numPr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locked/>
    <w:rsid w:val="00C276F2"/>
    <w:pPr>
      <w:keepNext/>
      <w:numPr>
        <w:ilvl w:val="2"/>
        <w:numId w:val="5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C276F2"/>
    <w:pPr>
      <w:keepNext/>
      <w:numPr>
        <w:ilvl w:val="3"/>
        <w:numId w:val="5"/>
      </w:numPr>
      <w:spacing w:before="240" w:after="60"/>
      <w:outlineLvl w:val="3"/>
    </w:pPr>
    <w:rPr>
      <w:rFonts w:eastAsia="SimSu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C276F2"/>
    <w:pPr>
      <w:numPr>
        <w:ilvl w:val="4"/>
        <w:numId w:val="5"/>
      </w:numPr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locked/>
    <w:rsid w:val="00C276F2"/>
    <w:pPr>
      <w:numPr>
        <w:ilvl w:val="5"/>
        <w:numId w:val="5"/>
      </w:numPr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locked/>
    <w:rsid w:val="00C276F2"/>
    <w:pPr>
      <w:numPr>
        <w:ilvl w:val="6"/>
        <w:numId w:val="5"/>
      </w:numPr>
      <w:spacing w:before="240" w:after="60"/>
      <w:outlineLvl w:val="6"/>
    </w:pPr>
    <w:rPr>
      <w:rFonts w:eastAsia="SimSun"/>
    </w:rPr>
  </w:style>
  <w:style w:type="paragraph" w:styleId="Ttulo8">
    <w:name w:val="heading 8"/>
    <w:basedOn w:val="Normal"/>
    <w:next w:val="Normal"/>
    <w:link w:val="Ttulo8Car"/>
    <w:semiHidden/>
    <w:unhideWhenUsed/>
    <w:qFormat/>
    <w:locked/>
    <w:rsid w:val="00C276F2"/>
    <w:pPr>
      <w:numPr>
        <w:ilvl w:val="7"/>
        <w:numId w:val="5"/>
      </w:numPr>
      <w:spacing w:before="240" w:after="60"/>
      <w:outlineLvl w:val="7"/>
    </w:pPr>
    <w:rPr>
      <w:rFonts w:eastAsia="SimSun"/>
      <w:i/>
      <w:iCs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C276F2"/>
    <w:pPr>
      <w:numPr>
        <w:ilvl w:val="8"/>
        <w:numId w:val="5"/>
      </w:numPr>
      <w:spacing w:before="240" w:after="60"/>
      <w:outlineLvl w:val="8"/>
    </w:pPr>
    <w:rPr>
      <w:rFonts w:ascii="Cambria" w:eastAsia="SimSun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qFormat/>
    <w:rPr>
      <w:sz w:val="18"/>
      <w:szCs w:val="18"/>
      <w:lang w:val="en-US" w:eastAsia="zh-CN"/>
    </w:rPr>
  </w:style>
  <w:style w:type="character" w:styleId="Refdecomentario">
    <w:name w:val="annotation reference"/>
    <w:uiPriority w:val="99"/>
    <w:semiHidden/>
    <w:rPr>
      <w:rFonts w:cs="Times New Roman"/>
      <w:sz w:val="21"/>
    </w:rPr>
  </w:style>
  <w:style w:type="paragraph" w:styleId="Textocomentario">
    <w:name w:val="annotation text"/>
    <w:basedOn w:val="Normal"/>
    <w:link w:val="TextocomentarioCar"/>
    <w:uiPriority w:val="99"/>
    <w:qFormat/>
    <w:rPr>
      <w:sz w:val="20"/>
      <w:szCs w:val="20"/>
      <w:lang w:val="en-U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qFormat/>
    <w:rPr>
      <w:b/>
      <w:bCs/>
    </w:rPr>
  </w:style>
  <w:style w:type="character" w:styleId="nfasis">
    <w:name w:val="Emphasis"/>
    <w:uiPriority w:val="99"/>
    <w:qFormat/>
    <w:rPr>
      <w:rFonts w:cs="Times New Roman"/>
      <w:i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  <w:rPr>
      <w:sz w:val="20"/>
      <w:szCs w:val="20"/>
      <w:lang w:val="en-US" w:eastAsia="zh-CN"/>
    </w:r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  <w:rPr>
      <w:sz w:val="20"/>
      <w:szCs w:val="20"/>
      <w:lang w:val="en-US" w:eastAsia="zh-CN"/>
    </w:rPr>
  </w:style>
  <w:style w:type="character" w:styleId="Hipervnculo">
    <w:name w:val="Hyperlink"/>
    <w:uiPriority w:val="99"/>
    <w:qFormat/>
    <w:rPr>
      <w:rFonts w:cs="Times New Roman"/>
      <w:color w:val="0563C1"/>
      <w:u w:val="single"/>
    </w:rPr>
  </w:style>
  <w:style w:type="character" w:styleId="Textoennegrita">
    <w:name w:val="Strong"/>
    <w:uiPriority w:val="99"/>
    <w:qFormat/>
    <w:rPr>
      <w:rFonts w:cs="Times New Roman"/>
      <w:b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locked/>
    <w:rPr>
      <w:rFonts w:cs="Times New Roman"/>
    </w:rPr>
  </w:style>
  <w:style w:type="character" w:customStyle="1" w:styleId="PiedepginaCar">
    <w:name w:val="Pie de página Car"/>
    <w:link w:val="Piedepgina"/>
    <w:uiPriority w:val="99"/>
    <w:qFormat/>
    <w:locked/>
    <w:rPr>
      <w:rFonts w:cs="Times New Roman"/>
    </w:rPr>
  </w:style>
  <w:style w:type="paragraph" w:styleId="Prrafodelista">
    <w:name w:val="List Paragraph"/>
    <w:basedOn w:val="Normal"/>
    <w:link w:val="PrrafodelistaCar"/>
    <w:uiPriority w:val="99"/>
    <w:qFormat/>
    <w:pPr>
      <w:ind w:left="720"/>
      <w:contextualSpacing/>
    </w:pPr>
  </w:style>
  <w:style w:type="character" w:customStyle="1" w:styleId="TextodegloboCar">
    <w:name w:val="Texto de globo Car"/>
    <w:link w:val="Textodeglobo"/>
    <w:uiPriority w:val="99"/>
    <w:semiHidden/>
    <w:locked/>
    <w:rPr>
      <w:rFonts w:cs="Times New Roman"/>
      <w:sz w:val="18"/>
    </w:rPr>
  </w:style>
  <w:style w:type="character" w:customStyle="1" w:styleId="TextocomentarioCar">
    <w:name w:val="Texto comentario Car"/>
    <w:link w:val="Textocomentario"/>
    <w:uiPriority w:val="99"/>
    <w:qFormat/>
    <w:locked/>
    <w:rPr>
      <w:rFonts w:cs="Times New Roman"/>
    </w:rPr>
  </w:style>
  <w:style w:type="character" w:customStyle="1" w:styleId="AsuntodelcomentarioCar">
    <w:name w:val="Asunto del comentario Car"/>
    <w:link w:val="Asuntodelcomentario"/>
    <w:uiPriority w:val="99"/>
    <w:semiHidden/>
    <w:qFormat/>
    <w:locked/>
    <w:rPr>
      <w:rFonts w:cs="Times New Roman"/>
      <w:b/>
    </w:rPr>
  </w:style>
  <w:style w:type="character" w:customStyle="1" w:styleId="fontstyle01">
    <w:name w:val="fontstyle01"/>
    <w:uiPriority w:val="99"/>
    <w:qFormat/>
    <w:rPr>
      <w:rFonts w:ascii="NimbusRomNo9L-Regu" w:hAnsi="NimbusRomNo9L-Regu"/>
      <w:color w:val="000000"/>
      <w:sz w:val="24"/>
    </w:rPr>
  </w:style>
  <w:style w:type="paragraph" w:customStyle="1" w:styleId="Revisin1">
    <w:name w:val="Revisión1"/>
    <w:hidden/>
    <w:uiPriority w:val="99"/>
    <w:semiHidden/>
    <w:qFormat/>
    <w:rPr>
      <w:sz w:val="24"/>
      <w:szCs w:val="24"/>
      <w:lang w:eastAsia="ja-JP"/>
    </w:rPr>
  </w:style>
  <w:style w:type="paragraph" w:customStyle="1" w:styleId="TableParagraph">
    <w:name w:val="Table Paragraph"/>
    <w:basedOn w:val="Normal"/>
    <w:uiPriority w:val="99"/>
    <w:qFormat/>
    <w:pPr>
      <w:widowControl w:val="0"/>
      <w:autoSpaceDE w:val="0"/>
      <w:autoSpaceDN w:val="0"/>
      <w:spacing w:before="49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">
    <w:name w:val="未处理的提及1"/>
    <w:uiPriority w:val="99"/>
    <w:semiHidden/>
    <w:qFormat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SimHei" w:eastAsia="SimHei" w:hAnsi="DengXian" w:cs="SimHei"/>
      <w:color w:val="000000"/>
      <w:sz w:val="24"/>
      <w:szCs w:val="24"/>
      <w:lang w:val="en-US" w:eastAsia="zh-CN"/>
    </w:rPr>
  </w:style>
  <w:style w:type="table" w:customStyle="1" w:styleId="TableNormal1">
    <w:name w:val="Table Normal1"/>
    <w:uiPriority w:val="99"/>
    <w:semiHidden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5632A5"/>
  </w:style>
  <w:style w:type="paragraph" w:customStyle="1" w:styleId="AMNSGeneralTitle">
    <w:name w:val="AMNS: General Title"/>
    <w:basedOn w:val="Normal"/>
    <w:qFormat/>
    <w:rsid w:val="00A533FC"/>
    <w:pPr>
      <w:snapToGrid w:val="0"/>
    </w:pPr>
    <w:rPr>
      <w:rFonts w:ascii="Times New Roman" w:hAnsi="Times New Roman"/>
      <w:sz w:val="28"/>
      <w:szCs w:val="28"/>
      <w:lang w:val="en-US"/>
    </w:rPr>
  </w:style>
  <w:style w:type="paragraph" w:customStyle="1" w:styleId="AMNSAffiliation">
    <w:name w:val="AMNS: Affiliation"/>
    <w:basedOn w:val="Normal"/>
    <w:qFormat/>
    <w:rsid w:val="00A533FC"/>
    <w:pPr>
      <w:numPr>
        <w:numId w:val="1"/>
      </w:numPr>
      <w:snapToGrid w:val="0"/>
      <w:ind w:left="799" w:hanging="232"/>
      <w:outlineLvl w:val="0"/>
    </w:pPr>
    <w:rPr>
      <w:rFonts w:ascii="Times New Roman" w:hAnsi="Times New Roman"/>
      <w:sz w:val="22"/>
      <w:szCs w:val="21"/>
      <w:lang w:val="en-US" w:eastAsia="zh-CN"/>
    </w:rPr>
  </w:style>
  <w:style w:type="paragraph" w:customStyle="1" w:styleId="AMNSAbstractTitle">
    <w:name w:val="AMNS: Abstract Title"/>
    <w:basedOn w:val="Normal"/>
    <w:qFormat/>
    <w:rsid w:val="00A533FC"/>
    <w:pPr>
      <w:snapToGrid w:val="0"/>
      <w:ind w:left="-567"/>
    </w:pPr>
    <w:rPr>
      <w:rFonts w:ascii="Times New Roman" w:hAnsi="Times New Roman"/>
      <w:b/>
    </w:rPr>
  </w:style>
  <w:style w:type="paragraph" w:customStyle="1" w:styleId="AMNSAbstractBody">
    <w:name w:val="AMNS: Abstract Body"/>
    <w:basedOn w:val="Normal"/>
    <w:qFormat/>
    <w:rsid w:val="00A533FC"/>
    <w:pPr>
      <w:snapToGrid w:val="0"/>
      <w:spacing w:before="240" w:after="360"/>
      <w:jc w:val="both"/>
    </w:pPr>
    <w:rPr>
      <w:rFonts w:ascii="Times New Roman" w:hAnsi="Times New Roman"/>
      <w:sz w:val="20"/>
      <w:szCs w:val="20"/>
      <w:lang w:val="en-US" w:eastAsia="zh-CN"/>
    </w:rPr>
  </w:style>
  <w:style w:type="paragraph" w:customStyle="1" w:styleId="AMNSSectionTitle-LEVEL1">
    <w:name w:val="AMNS: Section Title - LEVEL 1"/>
    <w:basedOn w:val="Ttulo1"/>
    <w:qFormat/>
    <w:rsid w:val="00A533FC"/>
    <w:pPr>
      <w:snapToGrid w:val="0"/>
      <w:spacing w:before="360"/>
      <w:ind w:left="425" w:hanging="431"/>
    </w:pPr>
    <w:rPr>
      <w:rFonts w:ascii="Times New Roman" w:hAnsi="Times New Roman"/>
      <w:sz w:val="24"/>
      <w:szCs w:val="24"/>
      <w:lang w:val="en-US"/>
    </w:rPr>
  </w:style>
  <w:style w:type="paragraph" w:customStyle="1" w:styleId="AMNSSectionTitle-LEVEL2">
    <w:name w:val="AMNS: Section Title - LEVEL 2"/>
    <w:basedOn w:val="Ttulo2"/>
    <w:qFormat/>
    <w:rsid w:val="00A533FC"/>
    <w:pPr>
      <w:snapToGrid w:val="0"/>
      <w:spacing w:before="360"/>
      <w:ind w:left="567" w:hanging="578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Ttulo1Car">
    <w:name w:val="Título 1 Car"/>
    <w:link w:val="Ttulo1"/>
    <w:rsid w:val="00C276F2"/>
    <w:rPr>
      <w:rFonts w:ascii="Cambria" w:eastAsia="SimSun" w:hAnsi="Cambria" w:cs="Times New Roman"/>
      <w:b/>
      <w:bCs/>
      <w:kern w:val="32"/>
      <w:sz w:val="32"/>
      <w:szCs w:val="32"/>
      <w:lang w:eastAsia="ja-JP"/>
    </w:rPr>
  </w:style>
  <w:style w:type="character" w:customStyle="1" w:styleId="Ttulo2Car">
    <w:name w:val="Título 2 Car"/>
    <w:link w:val="Ttulo2"/>
    <w:rsid w:val="00C276F2"/>
    <w:rPr>
      <w:rFonts w:ascii="Cambria" w:eastAsia="SimSun" w:hAnsi="Cambria" w:cs="Times New Roman"/>
      <w:b/>
      <w:bCs/>
      <w:i/>
      <w:iCs/>
      <w:sz w:val="28"/>
      <w:szCs w:val="28"/>
      <w:lang w:eastAsia="ja-JP"/>
    </w:rPr>
  </w:style>
  <w:style w:type="character" w:customStyle="1" w:styleId="Ttulo3Car">
    <w:name w:val="Título 3 Car"/>
    <w:link w:val="Ttulo3"/>
    <w:rsid w:val="00C276F2"/>
    <w:rPr>
      <w:rFonts w:ascii="Cambria" w:eastAsia="SimSun" w:hAnsi="Cambria" w:cs="Times New Roman"/>
      <w:b/>
      <w:bCs/>
      <w:sz w:val="26"/>
      <w:szCs w:val="26"/>
      <w:lang w:eastAsia="ja-JP"/>
    </w:rPr>
  </w:style>
  <w:style w:type="character" w:customStyle="1" w:styleId="Ttulo4Car">
    <w:name w:val="Título 4 Car"/>
    <w:link w:val="Ttulo4"/>
    <w:semiHidden/>
    <w:rsid w:val="00C276F2"/>
    <w:rPr>
      <w:rFonts w:ascii="Calibri" w:eastAsia="SimSun" w:hAnsi="Calibri" w:cs="Times New Roman"/>
      <w:b/>
      <w:bCs/>
      <w:sz w:val="28"/>
      <w:szCs w:val="28"/>
      <w:lang w:eastAsia="ja-JP"/>
    </w:rPr>
  </w:style>
  <w:style w:type="character" w:customStyle="1" w:styleId="Ttulo5Car">
    <w:name w:val="Título 5 Car"/>
    <w:link w:val="Ttulo5"/>
    <w:semiHidden/>
    <w:rsid w:val="00C276F2"/>
    <w:rPr>
      <w:rFonts w:ascii="Calibri" w:eastAsia="SimSun" w:hAnsi="Calibri" w:cs="Times New Roman"/>
      <w:b/>
      <w:bCs/>
      <w:i/>
      <w:iCs/>
      <w:sz w:val="26"/>
      <w:szCs w:val="26"/>
      <w:lang w:eastAsia="ja-JP"/>
    </w:rPr>
  </w:style>
  <w:style w:type="character" w:customStyle="1" w:styleId="Ttulo6Car">
    <w:name w:val="Título 6 Car"/>
    <w:link w:val="Ttulo6"/>
    <w:semiHidden/>
    <w:rsid w:val="00C276F2"/>
    <w:rPr>
      <w:rFonts w:ascii="Calibri" w:eastAsia="SimSun" w:hAnsi="Calibri" w:cs="Times New Roman"/>
      <w:b/>
      <w:bCs/>
      <w:sz w:val="22"/>
      <w:szCs w:val="22"/>
      <w:lang w:eastAsia="ja-JP"/>
    </w:rPr>
  </w:style>
  <w:style w:type="character" w:customStyle="1" w:styleId="Ttulo7Car">
    <w:name w:val="Título 7 Car"/>
    <w:link w:val="Ttulo7"/>
    <w:semiHidden/>
    <w:rsid w:val="00C276F2"/>
    <w:rPr>
      <w:rFonts w:ascii="Calibri" w:eastAsia="SimSun" w:hAnsi="Calibri" w:cs="Times New Roman"/>
      <w:sz w:val="24"/>
      <w:szCs w:val="24"/>
      <w:lang w:eastAsia="ja-JP"/>
    </w:rPr>
  </w:style>
  <w:style w:type="character" w:customStyle="1" w:styleId="Ttulo8Car">
    <w:name w:val="Título 8 Car"/>
    <w:link w:val="Ttulo8"/>
    <w:semiHidden/>
    <w:rsid w:val="00C276F2"/>
    <w:rPr>
      <w:rFonts w:ascii="Calibri" w:eastAsia="SimSun" w:hAnsi="Calibri" w:cs="Times New Roman"/>
      <w:i/>
      <w:iCs/>
      <w:sz w:val="24"/>
      <w:szCs w:val="24"/>
      <w:lang w:eastAsia="ja-JP"/>
    </w:rPr>
  </w:style>
  <w:style w:type="character" w:customStyle="1" w:styleId="Ttulo9Car">
    <w:name w:val="Título 9 Car"/>
    <w:link w:val="Ttulo9"/>
    <w:semiHidden/>
    <w:rsid w:val="00C276F2"/>
    <w:rPr>
      <w:rFonts w:ascii="Cambria" w:eastAsia="SimSun" w:hAnsi="Cambria" w:cs="Times New Roman"/>
      <w:sz w:val="22"/>
      <w:szCs w:val="22"/>
      <w:lang w:eastAsia="ja-JP"/>
    </w:rPr>
  </w:style>
  <w:style w:type="paragraph" w:customStyle="1" w:styleId="AMNSGeneralBody">
    <w:name w:val="AMNS: General Body"/>
    <w:basedOn w:val="Normal"/>
    <w:qFormat/>
    <w:rsid w:val="005B48A9"/>
    <w:pPr>
      <w:snapToGrid w:val="0"/>
      <w:spacing w:before="240" w:line="264" w:lineRule="auto"/>
      <w:jc w:val="both"/>
    </w:pPr>
    <w:rPr>
      <w:rFonts w:ascii="Times New Roman" w:eastAsia="SimSun" w:hAnsi="Times New Roman"/>
      <w:lang w:val="en-US"/>
    </w:rPr>
  </w:style>
  <w:style w:type="paragraph" w:customStyle="1" w:styleId="AMNSBibliography">
    <w:name w:val="AMNS: Bibliography"/>
    <w:basedOn w:val="Prrafodelista"/>
    <w:link w:val="AMNSBibliographyCar"/>
    <w:qFormat/>
    <w:rsid w:val="00CE58CD"/>
    <w:pPr>
      <w:numPr>
        <w:numId w:val="3"/>
      </w:numPr>
      <w:spacing w:before="120"/>
      <w:ind w:left="426"/>
      <w:contextualSpacing w:val="0"/>
    </w:pPr>
    <w:rPr>
      <w:rFonts w:ascii="Times New Roman" w:hAnsi="Times New Roman"/>
      <w:sz w:val="22"/>
      <w:szCs w:val="22"/>
      <w:lang w:val="en-US"/>
    </w:rPr>
  </w:style>
  <w:style w:type="paragraph" w:customStyle="1" w:styleId="AMNSSectionTitle-NOLEVEL">
    <w:name w:val="AMNS: Section Title - NO LEVEL"/>
    <w:basedOn w:val="AMNSSectionTitle-LEVEL1"/>
    <w:qFormat/>
    <w:rsid w:val="00A533FC"/>
    <w:pPr>
      <w:numPr>
        <w:numId w:val="0"/>
      </w:numPr>
    </w:pPr>
  </w:style>
  <w:style w:type="paragraph" w:customStyle="1" w:styleId="AMNSAuthors">
    <w:name w:val="AMNS: Authors"/>
    <w:basedOn w:val="Normal"/>
    <w:qFormat/>
    <w:rsid w:val="00A533FC"/>
    <w:pPr>
      <w:snapToGrid w:val="0"/>
      <w:spacing w:after="240"/>
      <w:ind w:left="567"/>
      <w:outlineLvl w:val="0"/>
    </w:pPr>
    <w:rPr>
      <w:rFonts w:ascii="Times New Roman" w:eastAsia="SimSun" w:hAnsi="Times New Roman"/>
      <w:szCs w:val="21"/>
      <w:lang w:val="en-US" w:eastAsia="zh-CN"/>
    </w:rPr>
  </w:style>
  <w:style w:type="paragraph" w:customStyle="1" w:styleId="AMNSDates">
    <w:name w:val="AMNS: Dates"/>
    <w:basedOn w:val="Normal"/>
    <w:qFormat/>
    <w:rsid w:val="00A533FC"/>
    <w:pPr>
      <w:snapToGrid w:val="0"/>
      <w:jc w:val="right"/>
    </w:pPr>
    <w:rPr>
      <w:rFonts w:ascii="Times New Roman" w:eastAsia="NimbusRomNo9L-Regu" w:hAnsi="Times New Roman"/>
      <w:color w:val="000000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027F14"/>
    <w:rPr>
      <w:rFonts w:ascii="Times New Roman" w:hAnsi="Times New Roman"/>
    </w:rPr>
  </w:style>
  <w:style w:type="paragraph" w:customStyle="1" w:styleId="AMNSKeywords">
    <w:name w:val="AMNS: Keywords"/>
    <w:basedOn w:val="AMNSAbstractBody"/>
    <w:qFormat/>
    <w:rsid w:val="00A533FC"/>
    <w:pPr>
      <w:spacing w:before="0" w:after="0"/>
      <w:ind w:left="34"/>
      <w:jc w:val="left"/>
    </w:pPr>
    <w:rPr>
      <w:bCs/>
    </w:rPr>
  </w:style>
  <w:style w:type="character" w:customStyle="1" w:styleId="1Char">
    <w:name w:val="正文1 Char"/>
    <w:link w:val="10"/>
    <w:qFormat/>
    <w:rsid w:val="00027F14"/>
    <w:rPr>
      <w:rFonts w:ascii="Times New Roman" w:hAnsi="Times New Roman"/>
      <w:sz w:val="24"/>
      <w:szCs w:val="22"/>
    </w:rPr>
  </w:style>
  <w:style w:type="character" w:customStyle="1" w:styleId="Char">
    <w:name w:val="公式 Char"/>
    <w:link w:val="a"/>
    <w:rsid w:val="00027F14"/>
    <w:rPr>
      <w:rFonts w:ascii="Times New Roman" w:hAnsi="Times New Roman"/>
      <w:sz w:val="24"/>
      <w:szCs w:val="22"/>
      <w:lang w:eastAsia="en-US"/>
    </w:rPr>
  </w:style>
  <w:style w:type="paragraph" w:customStyle="1" w:styleId="10">
    <w:name w:val="正文1"/>
    <w:basedOn w:val="Normal"/>
    <w:link w:val="1Char"/>
    <w:qFormat/>
    <w:rsid w:val="00027F14"/>
    <w:pPr>
      <w:jc w:val="both"/>
    </w:pPr>
    <w:rPr>
      <w:rFonts w:ascii="Times New Roman" w:hAnsi="Times New Roman"/>
      <w:szCs w:val="22"/>
      <w:lang w:eastAsia="es-ES_tradnl"/>
    </w:rPr>
  </w:style>
  <w:style w:type="paragraph" w:customStyle="1" w:styleId="a">
    <w:name w:val="公式"/>
    <w:basedOn w:val="Normal"/>
    <w:link w:val="Char"/>
    <w:qFormat/>
    <w:rsid w:val="00027F14"/>
    <w:pPr>
      <w:tabs>
        <w:tab w:val="center" w:pos="4298"/>
        <w:tab w:val="right" w:pos="9072"/>
      </w:tabs>
      <w:ind w:left="-567"/>
      <w:jc w:val="center"/>
    </w:pPr>
    <w:rPr>
      <w:rFonts w:ascii="Times New Roman" w:hAnsi="Times New Roman"/>
      <w:szCs w:val="22"/>
      <w:lang w:eastAsia="en-US"/>
    </w:rPr>
  </w:style>
  <w:style w:type="paragraph" w:customStyle="1" w:styleId="AMNSDOI">
    <w:name w:val="AMNS: DOI"/>
    <w:basedOn w:val="Normal"/>
    <w:qFormat/>
    <w:rsid w:val="00A533FC"/>
    <w:pPr>
      <w:tabs>
        <w:tab w:val="center" w:pos="4252"/>
        <w:tab w:val="right" w:pos="8504"/>
      </w:tabs>
      <w:snapToGrid w:val="0"/>
      <w:jc w:val="right"/>
    </w:pPr>
    <w:rPr>
      <w:rFonts w:ascii="Times New Roman" w:hAnsi="Times New Roman"/>
      <w:color w:val="DB3795"/>
      <w:sz w:val="20"/>
      <w:szCs w:val="20"/>
      <w:lang w:val="en-US" w:eastAsia="zh-CN"/>
    </w:rPr>
  </w:style>
  <w:style w:type="paragraph" w:customStyle="1" w:styleId="AMNSISSN">
    <w:name w:val="AMNS: ISSN"/>
    <w:basedOn w:val="Normal"/>
    <w:qFormat/>
    <w:rsid w:val="00A533FC"/>
    <w:pPr>
      <w:snapToGrid w:val="0"/>
      <w:spacing w:line="264" w:lineRule="auto"/>
      <w:jc w:val="right"/>
    </w:pPr>
    <w:rPr>
      <w:rFonts w:ascii="Times New Roman" w:eastAsia="SimSun" w:hAnsi="Times New Roman"/>
      <w:sz w:val="20"/>
      <w:szCs w:val="20"/>
      <w:lang w:val="en-US"/>
    </w:rPr>
  </w:style>
  <w:style w:type="paragraph" w:customStyle="1" w:styleId="AMNSTableTitle">
    <w:name w:val="AMNS: Table Title"/>
    <w:basedOn w:val="AMNSTableBody"/>
    <w:qFormat/>
    <w:rsid w:val="00B82999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B0035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00357"/>
    <w:rPr>
      <w:color w:val="800080" w:themeColor="followedHyperlink"/>
      <w:u w:val="single"/>
    </w:rPr>
  </w:style>
  <w:style w:type="paragraph" w:customStyle="1" w:styleId="AMNSCorreoAutor">
    <w:name w:val="AMNS: Correo Autor"/>
    <w:basedOn w:val="Normal"/>
    <w:qFormat/>
    <w:rsid w:val="00A533FC"/>
    <w:pPr>
      <w:snapToGrid w:val="0"/>
      <w:spacing w:line="264" w:lineRule="auto"/>
      <w:jc w:val="both"/>
    </w:pPr>
    <w:rPr>
      <w:rFonts w:ascii="Times New Roman" w:eastAsia="SimSun" w:hAnsi="Times New Roman"/>
      <w:color w:val="DB3795"/>
      <w:sz w:val="20"/>
      <w:szCs w:val="20"/>
      <w:lang w:val="en-US"/>
    </w:rPr>
  </w:style>
  <w:style w:type="character" w:styleId="nfasissutil">
    <w:name w:val="Subtle Emphasis"/>
    <w:uiPriority w:val="19"/>
    <w:qFormat/>
    <w:rsid w:val="002929C8"/>
    <w:rPr>
      <w:i/>
      <w:iCs/>
      <w:color w:val="404040"/>
    </w:rPr>
  </w:style>
  <w:style w:type="character" w:customStyle="1" w:styleId="wxChar">
    <w:name w:val="wx Char"/>
    <w:link w:val="wx"/>
    <w:rsid w:val="00E666FF"/>
    <w:rPr>
      <w:rFonts w:ascii="Times New Roman" w:eastAsia="Cambria" w:hAnsi="Times New Roman"/>
      <w:sz w:val="24"/>
      <w:szCs w:val="24"/>
      <w:lang w:eastAsia="ja-JP"/>
    </w:rPr>
  </w:style>
  <w:style w:type="paragraph" w:customStyle="1" w:styleId="wx">
    <w:name w:val="wx"/>
    <w:basedOn w:val="Prrafodelista"/>
    <w:link w:val="wxChar"/>
    <w:qFormat/>
    <w:rsid w:val="00E666FF"/>
    <w:pPr>
      <w:ind w:left="420" w:hanging="420"/>
      <w:jc w:val="both"/>
    </w:pPr>
    <w:rPr>
      <w:rFonts w:ascii="Times New Roman" w:eastAsia="Cambria" w:hAnsi="Times New Roman"/>
    </w:rPr>
  </w:style>
  <w:style w:type="table" w:customStyle="1" w:styleId="12">
    <w:name w:val="网格型12"/>
    <w:basedOn w:val="Tablanormal"/>
    <w:uiPriority w:val="39"/>
    <w:qFormat/>
    <w:rsid w:val="00311689"/>
    <w:rPr>
      <w:rFonts w:ascii="DengXian" w:eastAsia="DengXian" w:hAnsi="DengXian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NSFormulas">
    <w:name w:val="AMNS: Formulas"/>
    <w:basedOn w:val="AMNSGeneralBody"/>
    <w:qFormat/>
    <w:rsid w:val="00A533FC"/>
    <w:pPr>
      <w:tabs>
        <w:tab w:val="center" w:pos="4820"/>
        <w:tab w:val="right" w:pos="9356"/>
      </w:tabs>
    </w:pPr>
  </w:style>
  <w:style w:type="character" w:customStyle="1" w:styleId="PrrafodelistaCar">
    <w:name w:val="Párrafo de lista Car"/>
    <w:basedOn w:val="Fuentedeprrafopredeter"/>
    <w:link w:val="Prrafodelista"/>
    <w:uiPriority w:val="99"/>
    <w:rsid w:val="003D2D40"/>
    <w:rPr>
      <w:sz w:val="24"/>
      <w:szCs w:val="24"/>
      <w:lang w:eastAsia="ja-JP"/>
    </w:rPr>
  </w:style>
  <w:style w:type="character" w:customStyle="1" w:styleId="AMNSBibliographyCar">
    <w:name w:val="AMNS: Bibliography Car"/>
    <w:basedOn w:val="PrrafodelistaCar"/>
    <w:link w:val="AMNSBibliography"/>
    <w:rsid w:val="00CE58CD"/>
    <w:rPr>
      <w:rFonts w:ascii="Times New Roman" w:hAnsi="Times New Roman"/>
      <w:sz w:val="22"/>
      <w:szCs w:val="22"/>
      <w:lang w:val="en-US" w:eastAsia="ja-JP"/>
    </w:rPr>
  </w:style>
  <w:style w:type="paragraph" w:customStyle="1" w:styleId="AMNSTableCaption">
    <w:name w:val="AMNS: Table Caption"/>
    <w:basedOn w:val="AMNSGeneralBody"/>
    <w:qFormat/>
    <w:rsid w:val="00A533FC"/>
    <w:pPr>
      <w:spacing w:after="120"/>
      <w:jc w:val="center"/>
    </w:pPr>
    <w:rPr>
      <w:sz w:val="22"/>
      <w:szCs w:val="22"/>
    </w:rPr>
  </w:style>
  <w:style w:type="paragraph" w:customStyle="1" w:styleId="AMNSSectionTitle-LEVEL3">
    <w:name w:val="AMNS: Section Title - LEVEL 3"/>
    <w:basedOn w:val="Ttulo3"/>
    <w:qFormat/>
    <w:rsid w:val="00A533FC"/>
    <w:pPr>
      <w:snapToGrid w:val="0"/>
      <w:spacing w:before="360"/>
    </w:pPr>
    <w:rPr>
      <w:rFonts w:ascii="Times New Roman" w:hAnsi="Times New Roman"/>
      <w:sz w:val="24"/>
      <w:szCs w:val="24"/>
      <w:lang w:val="en-US"/>
    </w:rPr>
  </w:style>
  <w:style w:type="paragraph" w:customStyle="1" w:styleId="AMNSTableBody">
    <w:name w:val="AMNS: Table Body"/>
    <w:basedOn w:val="AMNSTableCaption"/>
    <w:qFormat/>
    <w:rsid w:val="00B82999"/>
    <w:pPr>
      <w:spacing w:before="120"/>
    </w:pPr>
    <w:rPr>
      <w:sz w:val="20"/>
      <w:szCs w:val="20"/>
    </w:rPr>
  </w:style>
  <w:style w:type="paragraph" w:customStyle="1" w:styleId="AMNSGeneralList">
    <w:name w:val="AMNS General List"/>
    <w:basedOn w:val="AMNSGeneralBody"/>
    <w:qFormat/>
    <w:rsid w:val="00A533FC"/>
    <w:pPr>
      <w:numPr>
        <w:numId w:val="10"/>
      </w:numPr>
      <w:ind w:left="681" w:hanging="397"/>
    </w:pPr>
  </w:style>
  <w:style w:type="paragraph" w:customStyle="1" w:styleId="AMNSImageCaption">
    <w:name w:val="AMNS: Image Caption"/>
    <w:basedOn w:val="AMNSTableCaption"/>
    <w:qFormat/>
    <w:rsid w:val="00A533FC"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hyperlink" Target="mailto:mailto:Corresponding-mai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ngineering-journals.org/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A32A2D-7C25-114E-B80F-122B40B9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567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</vt:vector>
  </HeadingPairs>
  <TitlesOfParts>
    <vt:vector size="12" baseType="lpstr">
      <vt:lpstr>Application of Nonlinear Differential Equation in Electric Automation Control System</vt:lpstr>
      <vt:lpstr/>
      <vt:lpstr>Authors†    [Style AMNS: Authors]</vt:lpstr>
      <vt:lpstr>Affiliation.    [Style AMNS: Affiliation]</vt:lpstr>
      <vt:lpstr/>
      <vt:lpstr>Abstract</vt:lpstr>
      <vt:lpstr>Introduction    [Style AMNS: Section Title – LEVEL 1]</vt:lpstr>
      <vt:lpstr>Section.   [Style AMNS: Section Title – LEVEL 1]</vt:lpstr>
      <vt:lpstr>    Section    [Style AMNS: Section Title – LEVEL 2]</vt:lpstr>
      <vt:lpstr>        Section    [Style AMNS: Section Title – LEVEL 3]</vt:lpstr>
      <vt:lpstr>References    [Style AMNS: Section Title - NO LEVEL]</vt:lpstr>
      <vt:lpstr>About the Author    [Style AMNS: Section Title - NO LEVEL]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of Nonlinear Differential Equation in Electric Automation Control System</dc:title>
  <dc:creator>María Teresa de Bustos Muñoz</dc:creator>
  <cp:lastModifiedBy>David Palomares Martínez</cp:lastModifiedBy>
  <cp:revision>66</cp:revision>
  <cp:lastPrinted>2023-01-30T12:30:00Z</cp:lastPrinted>
  <dcterms:created xsi:type="dcterms:W3CDTF">2023-01-30T13:27:00Z</dcterms:created>
  <dcterms:modified xsi:type="dcterms:W3CDTF">2026-07-03T10:18:00Z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1045-11.2.0.11191</vt:lpwstr>
  </property>
  <property fmtid="{D5CDD505-2E9C-101B-9397-08002B2CF9AE}" pid="3" name="ICV">
    <vt:lpwstr>9DFB553A701E485ABE51C73C4B8655CE</vt:lpwstr>
  </property>
</Properties>
</file>